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45C" w:rsidRPr="0013645C" w:rsidRDefault="0013645C" w:rsidP="0013645C">
      <w:pPr>
        <w:spacing w:after="0" w:line="240" w:lineRule="auto"/>
        <w:jc w:val="right"/>
        <w:rPr>
          <w:rFonts w:ascii="Jameel Noori Nastaleeq" w:eastAsia="Times New Roman" w:hAnsi="Jameel Noori Nastaleeq" w:cs="Jameel Noori Nastaleeq"/>
          <w:b/>
          <w:bCs/>
          <w:kern w:val="36"/>
          <w:sz w:val="48"/>
          <w:szCs w:val="48"/>
        </w:rPr>
      </w:pPr>
      <w:r w:rsidRPr="0013645C">
        <w:rPr>
          <w:rFonts w:ascii="Jameel Noori Nastaleeq" w:eastAsia="Times New Roman" w:hAnsi="Jameel Noori Nastaleeq" w:cs="Jameel Noori Nastaleeq"/>
          <w:b/>
          <w:bCs/>
          <w:kern w:val="36"/>
          <w:sz w:val="48"/>
          <w:szCs w:val="48"/>
          <w:rtl/>
        </w:rPr>
        <w:t>کچے میں کیا ہورہا ہے؟</w:t>
      </w:r>
    </w:p>
    <w:p w:rsidR="0013645C" w:rsidRPr="0013645C" w:rsidRDefault="0013645C" w:rsidP="0013645C">
      <w:pPr>
        <w:spacing w:after="0" w:line="240" w:lineRule="auto"/>
        <w:jc w:val="right"/>
        <w:rPr>
          <w:rFonts w:ascii="Jameel Noori Nastaleeq" w:eastAsia="Times New Roman" w:hAnsi="Jameel Noori Nastaleeq" w:cs="Jameel Noori Nastaleeq"/>
          <w:szCs w:val="24"/>
        </w:rPr>
      </w:pPr>
      <w:r w:rsidRPr="0013645C">
        <w:rPr>
          <w:rFonts w:ascii="Jameel Noori Nastaleeq" w:eastAsia="Times New Roman" w:hAnsi="Jameel Noori Nastaleeq" w:cs="Jameel Noori Nastaleeq"/>
          <w:szCs w:val="24"/>
          <w:rtl/>
        </w:rPr>
        <w:t>شاہد حسین بخاری</w:t>
      </w:r>
    </w:p>
    <w:p w:rsidR="0013645C" w:rsidRPr="0013645C" w:rsidRDefault="0013645C" w:rsidP="0013645C">
      <w:pPr>
        <w:spacing w:after="0" w:line="240" w:lineRule="auto"/>
        <w:jc w:val="right"/>
        <w:rPr>
          <w:rFonts w:ascii="Jameel Noori Nastaleeq" w:eastAsia="Times New Roman" w:hAnsi="Jameel Noori Nastaleeq" w:cs="Jameel Noori Nastaleeq"/>
          <w:szCs w:val="24"/>
        </w:rPr>
      </w:pPr>
      <w:r w:rsidRPr="0013645C">
        <w:rPr>
          <w:rFonts w:ascii="Jameel Noori Nastaleeq" w:eastAsia="Times New Roman" w:hAnsi="Jameel Noori Nastaleeq" w:cs="Jameel Noori Nastaleeq"/>
          <w:szCs w:val="24"/>
        </w:rPr>
        <w:t xml:space="preserve">28 </w:t>
      </w:r>
      <w:r w:rsidRPr="0013645C">
        <w:rPr>
          <w:rFonts w:ascii="Jameel Noori Nastaleeq" w:eastAsia="Times New Roman" w:hAnsi="Jameel Noori Nastaleeq" w:cs="Jameel Noori Nastaleeq"/>
          <w:szCs w:val="24"/>
          <w:rtl/>
        </w:rPr>
        <w:t>اکتوبر ، 2025</w:t>
      </w:r>
    </w:p>
    <w:p w:rsidR="0013645C" w:rsidRPr="0013645C" w:rsidRDefault="0013645C" w:rsidP="0013645C">
      <w:pPr>
        <w:spacing w:after="0" w:line="240" w:lineRule="auto"/>
        <w:jc w:val="right"/>
        <w:rPr>
          <w:rFonts w:ascii="Jameel Noori Nastaleeq" w:eastAsia="Times New Roman" w:hAnsi="Jameel Noori Nastaleeq" w:cs="Jameel Noori Nastaleeq"/>
          <w:szCs w:val="24"/>
        </w:rPr>
      </w:pPr>
      <w:r w:rsidRPr="0013645C">
        <w:rPr>
          <w:rFonts w:ascii="Jameel Noori Nastaleeq" w:eastAsia="Times New Roman" w:hAnsi="Jameel Noori Nastaleeq" w:cs="Jameel Noori Nastaleeq"/>
          <w:szCs w:val="24"/>
          <w:rtl/>
        </w:rPr>
        <w:t>پنجاب، سندھ اور بلوچستان کی سرحدوں سے ملحق وسیع پٹی پر کچے ( یاکچہ) کا علاقہ اگرچہ ماضی بعید سے ڈاکوؤں اور جرائم پیشہ عناصر کی آماجگاہ کے طور پر متعارف ہے اور اس کی زمینی ساخت کی وجہ سے اس کے بارے میں بعض پر اسرارکہانیاں بھی گردش کرتی رہی ہیں مگر حقائق یہ ہیں کہ دریائے سندھ کے دونوں کناروں پر واقع علاقے بعض مجرمانہ سرگرمیوں کے حوالے سے صدیوں سے حکومتوں کی کم یا زیادہ توجہ اپنی جانب مبذول کراتے رہے ہیں۔تاہم حال ہی میں شکارپور میں 70 سے زیادہ ڈاکوؤں کے ہتھیار ڈالنے کی ایک تقریب کی کیفیت ماضی کے بعض آپریشنوں اور ڈاکوؤں کو راہ راست پر لانے کی کوششوں سے کچھ مختلف محسوس ہوئی۔ جبکہ پنجاب میں سڑکوں کے ذریعے سفر کرنے والوں کیلئے موٹر وے ایم فائیو پر رات کے وقت حفاظتی قافلوں کے بندوبست سمیت بعض اقدامات سے ظاہر ہوتا ہے کہ ہر علاقے کے حالات وکیفیات کے لحاظ سے موثر اقدامات نہ صرف وقت کی ضرورت ہیں بلکہ مختلف حکمت عملیاں بروئے کارلائی بھی جارہی ہیں۔ اس وقت، کہ وطن عزیز کو فتنہ خوارج اور فتنہ ہند کے حوالے سے چیلنجوں کا سامنا ہے، ہر اعتبار سے چوکنا رہنے کی ضرورت ہے۔اس وقت ہمارے پیش نظر’’ کچہ‘‘ کہلانے والے علاقے کے حوالے سے کی جانے والی جرائم پیشہ افراد کی بیخ کنی کی وہ کاوشیں ہیں جو اس علاقے کی جغرافیائی کیفیت کے باعث ماضی بعید سے مشکل سمجھی جاتی رہی ہیں۔ پاکستانی ریاست اور اس کے عوام جس عزم کے ساتھ ہر قسم کے چیلنجوں سے نبرد آزما ہورہے ہیں اور رب جلیل کے کرم سے دفاعی، سفارتی، معاشی، سماجی میدانوں میں واضح کامیابیوں کے ساتھ آگے بڑھ رہے ہیں، اسی طرح کچے کے علاقے یا کچہ کہلانے والے علاقے سے سامنے آنے والے مسائل سے نمٹنے کی سمت بھی پیشرفتیں سامنے آرہی ہیں۔</w:t>
      </w:r>
      <w:r w:rsidRPr="0013645C">
        <w:rPr>
          <w:rFonts w:ascii="Jameel Noori Nastaleeq" w:eastAsia="Times New Roman" w:hAnsi="Jameel Noori Nastaleeq" w:cs="Jameel Noori Nastaleeq"/>
          <w:szCs w:val="24"/>
        </w:rPr>
        <w:br/>
      </w:r>
      <w:r w:rsidRPr="0013645C">
        <w:rPr>
          <w:rFonts w:ascii="Jameel Noori Nastaleeq" w:eastAsia="Times New Roman" w:hAnsi="Jameel Noori Nastaleeq" w:cs="Jameel Noori Nastaleeq"/>
          <w:szCs w:val="24"/>
          <w:rtl/>
        </w:rPr>
        <w:t xml:space="preserve">مغلوں کے دور میں کچے کے علاقوں میں مستقل انتظامی کنٹرول ممکن نہ تھا تاہم سرکاری اہل کار کبھی کبھار گھوڑوں پر سوار آکر ان علاقوں کی صورت حال کی سن گن لیتے رہتےتھے۔ برطانوی دورمیں پہلی بار ان علاقوں کے نقشے بنے، سروےہوئے اور تھانے قائم کئے گئے مگر زمین کی ساخت نے نہ انگریزوں کے دور میں ان علاقوں میں قانون کی موثر عمل داری قائم ہونے دی نہ بعد میں عملی طور پر ایسا نظر آیا۔ کچی ( یعنی پکے پن سے عاری) نرم زمین پر مبنی یہ پٹی </w:t>
      </w:r>
      <w:r w:rsidRPr="0013645C">
        <w:rPr>
          <w:rFonts w:ascii="Jameel Noori Nastaleeq" w:eastAsia="Times New Roman" w:hAnsi="Jameel Noori Nastaleeq" w:cs="Jameel Noori Nastaleeq"/>
          <w:szCs w:val="24"/>
        </w:rPr>
        <w:t>’’</w:t>
      </w:r>
      <w:r w:rsidRPr="0013645C">
        <w:rPr>
          <w:rFonts w:ascii="Jameel Noori Nastaleeq" w:eastAsia="Times New Roman" w:hAnsi="Jameel Noori Nastaleeq" w:cs="Jameel Noori Nastaleeq"/>
          <w:szCs w:val="24"/>
          <w:rtl/>
        </w:rPr>
        <w:t>کچہ‘‘ کا علاقہ اسی لئے کہی جاتی ہے کہ اس کی ماہیئت بدلتی رہتی ہے۔ سیلاب اور بارشوں کے زمانے میں بعض علاقے زیر آب چلے جاتے ہیں۔ بعد ازاں پانی اترتا ہے توکہیں جزیرے نمودار ہوجاتے ہیں، کہیں کوئی اور نقشہ نظر آتا ہے۔مٹی کے کٹاؤ اور پانی میں ڈوبتے ابھرتے جنگلات کی صورت گری اس علاقے کی ہیئت بدل کررکھ دیتی ہے۔ انگریزوں کے زمانے میں</w:t>
      </w:r>
      <w:r w:rsidRPr="0013645C">
        <w:rPr>
          <w:rFonts w:ascii="Jameel Noori Nastaleeq" w:eastAsia="Times New Roman" w:hAnsi="Jameel Noori Nastaleeq" w:cs="Jameel Noori Nastaleeq"/>
          <w:szCs w:val="24"/>
        </w:rPr>
        <w:t xml:space="preserve"> </w:t>
      </w:r>
      <w:proofErr w:type="spellStart"/>
      <w:r w:rsidRPr="0013645C">
        <w:rPr>
          <w:rFonts w:ascii="Jameel Noori Nastaleeq" w:eastAsia="Times New Roman" w:hAnsi="Jameel Noori Nastaleeq" w:cs="Jameel Noori Nastaleeq"/>
          <w:szCs w:val="24"/>
        </w:rPr>
        <w:t>riverine</w:t>
      </w:r>
      <w:proofErr w:type="spellEnd"/>
      <w:r w:rsidRPr="0013645C">
        <w:rPr>
          <w:rFonts w:ascii="Jameel Noori Nastaleeq" w:eastAsia="Times New Roman" w:hAnsi="Jameel Noori Nastaleeq" w:cs="Jameel Noori Nastaleeq"/>
          <w:szCs w:val="24"/>
        </w:rPr>
        <w:t xml:space="preserve"> belt </w:t>
      </w:r>
      <w:r w:rsidRPr="0013645C">
        <w:rPr>
          <w:rFonts w:ascii="Jameel Noori Nastaleeq" w:eastAsia="Times New Roman" w:hAnsi="Jameel Noori Nastaleeq" w:cs="Jameel Noori Nastaleeq"/>
          <w:szCs w:val="24"/>
          <w:rtl/>
        </w:rPr>
        <w:t xml:space="preserve">کہلانے والے اس علاقے میں ڈاکوؤں اور جرائم پیشہ افراد کے چھپ جانے کی اطلاعات پر برطانوی حکومت نے خصوصی ریورائن پولیس قائم کی مگر دریا کے بہاؤ اور جنگلات کے باعث مکمل کنٹرول ممکن نہ ہوا۔ یہ صورت حال اب تک جاری ہے، ڈاکو اور جرائم پیشہ افراد یہاں چھپتے رہے۔ سیاسی یا ذاتی دشمنیوں کی بناپر روپوشی اختیار کرنے والوں نے بھی اس علاقے کو اپنی پناہ گاہ بنالیا۔ یہ حقیقت بھی اپنی جگہ موجود ہے کہ کچے کے علاقے میں رہنے والے بیشتر افراد زراعت، مویشی بانی، کشتی رانی یا شہروں میں جاکر روزگار کرنے والوں کی ہے مگر باہر سے آکر ان علاقوں کو اپنا مسکن بنانے والی اقلیت نے اسلحے کے بل پر لوٹ مار کی وارداتوں، اغوا برائے تاوان ، قتل وغارت، منشیات اور ہتھیاروں کے پھیلاؤ،غیر قانونی اشیاء کی اسمگلنگ کا غیر رسمی راستہ دینے سمیت ہر قسم کے جرائم میں ملوث ہوکر ایسی صورت حال پیدا کردی کہ1980ء کی دہائی سے لیکر بار بار کئے جانے والے چھوٹے بڑے آپریشنوں کے باوجود ڈاکو ختم نہ ہوسکے۔ اس کے برعکس ڈاکواینٹ ائرکرافٹ گناور راکٹ لانچر سمیت جدید آلات، کشتیوں، موٹر بوٹس سے لیس ہوتے رہے۔ایک طرف زمینداروں، سرکاری افسروں،تاجروں سمیت مختلف شعبوں کے باحیثیت افراد کے ساتھ امام مسجد جیسے لوگوں کے اغوا برائے تاوان کے واقعات سامنے آئے، دوسری جانب مختلف مقامات پر ناکے لگانے سمیت مختلف طریقوں سے لوٹ مار کا سلسلہ جاری رہا۔اس منظر نامے میں سندھ حکومت کی سر نڈر پالیسی کے تحت 22اکتوبر کو پولیس لائن شکارپور میں سیاسی وسماجی شخصیات اور قبائلی عمائد ین کی موجودگی میں 70سے زیادہ خطرناک ڈاکو رضا کارانہ طور پر گرفتاری دیتے اور ہتھیار جمع کراتے نظر آئے تواس کا بڑا مفہوم </w:t>
      </w:r>
      <w:r w:rsidRPr="0013645C">
        <w:rPr>
          <w:rFonts w:ascii="Jameel Noori Nastaleeq" w:eastAsia="Times New Roman" w:hAnsi="Jameel Noori Nastaleeq" w:cs="Jameel Noori Nastaleeq"/>
          <w:szCs w:val="24"/>
          <w:rtl/>
        </w:rPr>
        <w:lastRenderedPageBreak/>
        <w:t xml:space="preserve">یہی ہے کہ انہوں نے اپنا راستہ بدل دیا ہے۔ اس موقع پر وزیر داخلہ سندھ ضیاالحسن النجارنے اپنے خطاب میں جو باتیں کہیں، ان میں صدر مملکت آصف علی زرداری کی اس فراست کا عکس نمایاں تھا جس کے تحت کچے کے علاقوں میں پائیدار امن کے قیام کے لئے ایک تاریخی پالیسی منظور کی گئی مذکورہ پالیسی کے تحت قانون کی بالادستی پر کوئی سمجھوتہ کئے بغیر اور قانونی عمل کو اس کی حقیقی روح کے ساتھ جاری رکھتے ہوئے سرینڈر کرنے والوں کے خاندانوں کی کفالت، تعلیم اور جانی مالی سماجی تحفظ پر خاص توجہ دی جائے گی۔ سماجی تحفظ کا ٹاسک اتنا اہم ہے کہ اس پر فوری عمل ہوتا نظر آنا چاہئے۔اتنا بڑا اور دوررس اثرات کا حامل منصوبہ برادری کے بڑوں سے رابطے اور ڈاکوؤں کو قائل کرنے کی تمام ممکنہ کاوشوں کے نتیجے میں ہی آگے بڑھ سکتا تھا اور اسی طریقے سے آنیوالے وقتوں میں مزید ڈاکوؤں کے قومی دھارے میں لائے جانے کی امید کی جاسکتی ہے۔اس باب میں کچے کی سرگرمیوں سے متاثر ہونیوالے تینوں صوبوں کی قیادتیں مشترکہ میکنزم کے ذریعے مشاورت کا سلسلہ جاری رکھیں تو مشترکہ اور علیحدہ علیحدہ کارروائیوں کے نتائج زیادہ جلد اور موثر طور پر ظاہر ہونے کی توقع کی جاسکتی ہے۔ </w:t>
      </w:r>
    </w:p>
    <w:p w:rsidR="007C1BCF" w:rsidRPr="0013645C" w:rsidRDefault="007C1BCF" w:rsidP="0013645C">
      <w:pPr>
        <w:jc w:val="right"/>
        <w:rPr>
          <w:rFonts w:ascii="Jameel Noori Nastaleeq" w:hAnsi="Jameel Noori Nastaleeq" w:cs="Jameel Noori Nastaleeq"/>
        </w:rPr>
      </w:pPr>
    </w:p>
    <w:sectPr w:rsidR="007C1BCF" w:rsidRPr="0013645C"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36DB"/>
    <w:multiLevelType w:val="multilevel"/>
    <w:tmpl w:val="406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3645C"/>
    <w:rsid w:val="00075954"/>
    <w:rsid w:val="000F3610"/>
    <w:rsid w:val="0013645C"/>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762F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3645C"/>
    <w:rPr>
      <w:color w:val="0000FF"/>
      <w:u w:val="single"/>
    </w:rPr>
  </w:style>
  <w:style w:type="character" w:customStyle="1" w:styleId="txtback">
    <w:name w:val="txtback"/>
    <w:basedOn w:val="DefaultParagraphFont"/>
    <w:rsid w:val="0013645C"/>
  </w:style>
  <w:style w:type="character" w:customStyle="1" w:styleId="authorfullname">
    <w:name w:val="authorfullname"/>
    <w:basedOn w:val="DefaultParagraphFont"/>
    <w:rsid w:val="0013645C"/>
  </w:style>
  <w:style w:type="paragraph" w:styleId="BalloonText">
    <w:name w:val="Balloon Text"/>
    <w:basedOn w:val="Normal"/>
    <w:link w:val="BalloonTextChar"/>
    <w:uiPriority w:val="99"/>
    <w:semiHidden/>
    <w:unhideWhenUsed/>
    <w:rsid w:val="00136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4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1784825">
      <w:bodyDiv w:val="1"/>
      <w:marLeft w:val="0"/>
      <w:marRight w:val="0"/>
      <w:marTop w:val="0"/>
      <w:marBottom w:val="0"/>
      <w:divBdr>
        <w:top w:val="none" w:sz="0" w:space="0" w:color="auto"/>
        <w:left w:val="none" w:sz="0" w:space="0" w:color="auto"/>
        <w:bottom w:val="none" w:sz="0" w:space="0" w:color="auto"/>
        <w:right w:val="none" w:sz="0" w:space="0" w:color="auto"/>
      </w:divBdr>
      <w:divsChild>
        <w:div w:id="182715791">
          <w:marLeft w:val="0"/>
          <w:marRight w:val="0"/>
          <w:marTop w:val="0"/>
          <w:marBottom w:val="0"/>
          <w:divBdr>
            <w:top w:val="none" w:sz="0" w:space="0" w:color="auto"/>
            <w:left w:val="none" w:sz="0" w:space="0" w:color="auto"/>
            <w:bottom w:val="none" w:sz="0" w:space="0" w:color="auto"/>
            <w:right w:val="none" w:sz="0" w:space="0" w:color="auto"/>
          </w:divBdr>
          <w:divsChild>
            <w:div w:id="532234155">
              <w:marLeft w:val="0"/>
              <w:marRight w:val="0"/>
              <w:marTop w:val="0"/>
              <w:marBottom w:val="0"/>
              <w:divBdr>
                <w:top w:val="none" w:sz="0" w:space="0" w:color="auto"/>
                <w:left w:val="none" w:sz="0" w:space="0" w:color="auto"/>
                <w:bottom w:val="none" w:sz="0" w:space="0" w:color="auto"/>
                <w:right w:val="none" w:sz="0" w:space="0" w:color="auto"/>
              </w:divBdr>
            </w:div>
          </w:divsChild>
        </w:div>
        <w:div w:id="972835549">
          <w:marLeft w:val="0"/>
          <w:marRight w:val="0"/>
          <w:marTop w:val="0"/>
          <w:marBottom w:val="0"/>
          <w:divBdr>
            <w:top w:val="none" w:sz="0" w:space="0" w:color="auto"/>
            <w:left w:val="none" w:sz="0" w:space="0" w:color="auto"/>
            <w:bottom w:val="none" w:sz="0" w:space="0" w:color="auto"/>
            <w:right w:val="none" w:sz="0" w:space="0" w:color="auto"/>
          </w:divBdr>
        </w:div>
        <w:div w:id="1991857650">
          <w:marLeft w:val="0"/>
          <w:marRight w:val="0"/>
          <w:marTop w:val="0"/>
          <w:marBottom w:val="0"/>
          <w:divBdr>
            <w:top w:val="none" w:sz="0" w:space="0" w:color="auto"/>
            <w:left w:val="none" w:sz="0" w:space="0" w:color="auto"/>
            <w:bottom w:val="none" w:sz="0" w:space="0" w:color="auto"/>
            <w:right w:val="none" w:sz="0" w:space="0" w:color="auto"/>
          </w:divBdr>
          <w:divsChild>
            <w:div w:id="1492519790">
              <w:marLeft w:val="0"/>
              <w:marRight w:val="0"/>
              <w:marTop w:val="0"/>
              <w:marBottom w:val="0"/>
              <w:divBdr>
                <w:top w:val="none" w:sz="0" w:space="0" w:color="auto"/>
                <w:left w:val="none" w:sz="0" w:space="0" w:color="auto"/>
                <w:bottom w:val="none" w:sz="0" w:space="0" w:color="auto"/>
                <w:right w:val="none" w:sz="0" w:space="0" w:color="auto"/>
              </w:divBdr>
              <w:divsChild>
                <w:div w:id="1946571290">
                  <w:marLeft w:val="0"/>
                  <w:marRight w:val="0"/>
                  <w:marTop w:val="0"/>
                  <w:marBottom w:val="0"/>
                  <w:divBdr>
                    <w:top w:val="none" w:sz="0" w:space="0" w:color="auto"/>
                    <w:left w:val="none" w:sz="0" w:space="0" w:color="auto"/>
                    <w:bottom w:val="none" w:sz="0" w:space="0" w:color="auto"/>
                    <w:right w:val="none" w:sz="0" w:space="0" w:color="auto"/>
                  </w:divBdr>
                  <w:divsChild>
                    <w:div w:id="282153780">
                      <w:marLeft w:val="0"/>
                      <w:marRight w:val="0"/>
                      <w:marTop w:val="0"/>
                      <w:marBottom w:val="0"/>
                      <w:divBdr>
                        <w:top w:val="none" w:sz="0" w:space="0" w:color="auto"/>
                        <w:left w:val="none" w:sz="0" w:space="0" w:color="auto"/>
                        <w:bottom w:val="none" w:sz="0" w:space="0" w:color="auto"/>
                        <w:right w:val="none" w:sz="0" w:space="0" w:color="auto"/>
                      </w:divBdr>
                      <w:divsChild>
                        <w:div w:id="786194456">
                          <w:marLeft w:val="0"/>
                          <w:marRight w:val="0"/>
                          <w:marTop w:val="0"/>
                          <w:marBottom w:val="0"/>
                          <w:divBdr>
                            <w:top w:val="none" w:sz="0" w:space="0" w:color="auto"/>
                            <w:left w:val="none" w:sz="0" w:space="0" w:color="auto"/>
                            <w:bottom w:val="none" w:sz="0" w:space="0" w:color="auto"/>
                            <w:right w:val="none" w:sz="0" w:space="0" w:color="auto"/>
                          </w:divBdr>
                        </w:div>
                      </w:divsChild>
                    </w:div>
                    <w:div w:id="275254297">
                      <w:marLeft w:val="0"/>
                      <w:marRight w:val="0"/>
                      <w:marTop w:val="0"/>
                      <w:marBottom w:val="0"/>
                      <w:divBdr>
                        <w:top w:val="none" w:sz="0" w:space="0" w:color="auto"/>
                        <w:left w:val="none" w:sz="0" w:space="0" w:color="auto"/>
                        <w:bottom w:val="none" w:sz="0" w:space="0" w:color="auto"/>
                        <w:right w:val="none" w:sz="0" w:space="0" w:color="auto"/>
                      </w:divBdr>
                    </w:div>
                    <w:div w:id="8052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5683">
              <w:marLeft w:val="0"/>
              <w:marRight w:val="0"/>
              <w:marTop w:val="0"/>
              <w:marBottom w:val="0"/>
              <w:divBdr>
                <w:top w:val="none" w:sz="0" w:space="0" w:color="auto"/>
                <w:left w:val="none" w:sz="0" w:space="0" w:color="auto"/>
                <w:bottom w:val="none" w:sz="0" w:space="0" w:color="auto"/>
                <w:right w:val="none" w:sz="0" w:space="0" w:color="auto"/>
              </w:divBdr>
              <w:divsChild>
                <w:div w:id="344750265">
                  <w:marLeft w:val="0"/>
                  <w:marRight w:val="0"/>
                  <w:marTop w:val="0"/>
                  <w:marBottom w:val="0"/>
                  <w:divBdr>
                    <w:top w:val="none" w:sz="0" w:space="0" w:color="auto"/>
                    <w:left w:val="none" w:sz="0" w:space="0" w:color="auto"/>
                    <w:bottom w:val="none" w:sz="0" w:space="0" w:color="auto"/>
                    <w:right w:val="none" w:sz="0" w:space="0" w:color="auto"/>
                  </w:divBdr>
                  <w:divsChild>
                    <w:div w:id="2321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4038</Characters>
  <Application>Microsoft Office Word</Application>
  <DocSecurity>0</DocSecurity>
  <Lines>33</Lines>
  <Paragraphs>9</Paragraphs>
  <ScaleCrop>false</ScaleCrop>
  <Company>Grizli777</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2025-11-03T05:09:00Z</dcterms:created>
  <dcterms:modified xsi:type="dcterms:W3CDTF">2025-11-03T05:11:00Z</dcterms:modified>
</cp:coreProperties>
</file>