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2FD" w:rsidRPr="00C952FD" w:rsidRDefault="00C952FD" w:rsidP="00C952FD">
      <w:pPr>
        <w:spacing w:after="0" w:line="240" w:lineRule="auto"/>
        <w:jc w:val="right"/>
        <w:rPr>
          <w:rFonts w:ascii="Jameel Noori Nastaleeq" w:eastAsia="Times New Roman" w:hAnsi="Jameel Noori Nastaleeq" w:cs="Jameel Noori Nastaleeq"/>
          <w:szCs w:val="24"/>
        </w:rPr>
      </w:pPr>
      <w:r w:rsidRPr="00C952FD">
        <w:rPr>
          <w:rFonts w:ascii="Jameel Noori Nastaleeq" w:eastAsia="Times New Roman" w:hAnsi="Jameel Noori Nastaleeq" w:cs="Jameel Noori Nastaleeq"/>
          <w:szCs w:val="24"/>
          <w:rtl/>
        </w:rPr>
        <w:t xml:space="preserve">تاریخ اشاعت     2025-10-30 </w:t>
      </w:r>
    </w:p>
    <w:p w:rsidR="00C952FD" w:rsidRPr="00C952FD" w:rsidRDefault="00C952FD" w:rsidP="00C952FD">
      <w:pPr>
        <w:spacing w:before="100" w:beforeAutospacing="1" w:afterAutospacing="1" w:line="240" w:lineRule="auto"/>
        <w:jc w:val="right"/>
        <w:outlineLvl w:val="0"/>
        <w:rPr>
          <w:rFonts w:ascii="Jameel Noori Nastaleeq" w:eastAsia="Times New Roman" w:hAnsi="Jameel Noori Nastaleeq" w:cs="Jameel Noori Nastaleeq"/>
          <w:b/>
          <w:bCs/>
          <w:kern w:val="36"/>
          <w:sz w:val="48"/>
          <w:szCs w:val="48"/>
        </w:rPr>
      </w:pPr>
      <w:r w:rsidRPr="00C952FD">
        <w:rPr>
          <w:rFonts w:ascii="Jameel Noori Nastaleeq" w:eastAsia="Times New Roman" w:hAnsi="Jameel Noori Nastaleeq" w:cs="Jameel Noori Nastaleeq"/>
          <w:b/>
          <w:bCs/>
          <w:kern w:val="36"/>
          <w:sz w:val="48"/>
          <w:szCs w:val="48"/>
          <w:rtl/>
        </w:rPr>
        <w:t xml:space="preserve">چونکا دینے والی خبر </w:t>
      </w:r>
    </w:p>
    <w:p w:rsidR="00C952FD" w:rsidRPr="00C952FD" w:rsidRDefault="00C952FD" w:rsidP="00C952FD">
      <w:pPr>
        <w:spacing w:before="100" w:beforeAutospacing="1" w:afterAutospacing="1" w:line="240" w:lineRule="auto"/>
        <w:jc w:val="right"/>
        <w:rPr>
          <w:rFonts w:ascii="Jameel Noori Nastaleeq" w:eastAsia="Times New Roman" w:hAnsi="Jameel Noori Nastaleeq" w:cs="Jameel Noori Nastaleeq"/>
          <w:szCs w:val="24"/>
        </w:rPr>
      </w:pPr>
      <w:r w:rsidRPr="00C952FD">
        <w:rPr>
          <w:rFonts w:ascii="Jameel Noori Nastaleeq" w:eastAsia="Times New Roman" w:hAnsi="Jameel Noori Nastaleeq" w:cs="Jameel Noori Nastaleeq"/>
          <w:szCs w:val="24"/>
          <w:rtl/>
        </w:rPr>
        <w:t>کل ایک خبر نے مجھے چونکا دیا۔ خبر یہ تھی کہ کراچی میں ای چالان کا آغاز ہونے کے بعد صرف ابتدائی چھ گھنٹوں میں شہریوں کے سوا کروڑ روپے سے زائد کے چالان کر دیے گئے۔ ٹریفک پولیس کی جاری کردہ ابتدائی رپورٹ کے مطابق مجموعی طور پر 2662 چالان کیے گئے۔ سب سے زیادہ چالان سیٹ بیلٹ نہ باندھنے پر کیے گئے‘ جن کی تعداد 1535 تھی۔ ہیلمٹ کے بغیر موٹر سائیکل چلانے پر 507‘ ریڈ لائٹ کراس کرنے پر 166 جبکہ اوور سپیڈنگ پر 419 چالان کیے گئے۔ اس کے علاوہ سٹاپ لائن کی خلاف ورزی کے چار‘ کالے شیشوں کے سات</w:t>
      </w:r>
      <w:r w:rsidRPr="00C952FD">
        <w:rPr>
          <w:rFonts w:ascii="Jameel Noori Nastaleeq" w:eastAsia="Times New Roman" w:hAnsi="Jameel Noori Nastaleeq" w:cs="Jameel Noori Nastaleeq"/>
          <w:szCs w:val="24"/>
        </w:rPr>
        <w:t xml:space="preserve">‘ </w:t>
      </w:r>
      <w:r w:rsidRPr="00C952FD">
        <w:rPr>
          <w:rFonts w:ascii="Jameel Noori Nastaleeq" w:eastAsia="Times New Roman" w:hAnsi="Jameel Noori Nastaleeq" w:cs="Jameel Noori Nastaleeq"/>
          <w:szCs w:val="24"/>
          <w:rtl/>
        </w:rPr>
        <w:t>غلط پارکنگ کے پانچ‘ نو پارکنگ زون میں گاڑی کھڑی کرنے کے پانچ اور دورانِ ڈرائیونگ موبائل فون کے استعمال پر 32 چالان جاری کیے گئے۔ غلط سمت (رونگ وے) پر ڈرائیونگ کے تین اور لین لائن کی خلاف ورزی پر تین چالان کیے گئے۔ ٹریفک پولیس حکام کا کہنا ہے کہ شہریوں کو بار بار آگاہ کیے جانے کے باوجود خلاف ورزیوں کی بڑی تعداد نے شہری نظم وضبط کی سنگین صورتحال کو پوری طرح آشکار کر دیا ہے۔ ٹریفک پولیس کے مطابق ای چالان نظام کو دوسرے شہروں تک پھیلایا جا رہا ہے تاکہ بغیر رشوت اور انسانی مداخلت کے خودکار نظام کے تحت قوانین پر عملدرآمد یقینی بنایا جا سکے۔ حکام نے شہریوں سے اپیل کی ہے کہ وہ گاڑی ڈرائیو کرتے ہوئے سیٹ بیلٹ باندھیں‘ موٹر سائیکل چلاتے ہوئے ہیلمٹ پہنیں‘ ڈرائیونگ کے دوران موبائل فون کے استعمال سے گریز کریں اور ٹریفک سگنل کی پابندی کو یقینی بنائیں تاکہ نہ صرف جرمانوں سے بچا جا سکے بلکہ حادثات کی شرح میں بھی کمی لائی جا سکے۔</w:t>
      </w:r>
      <w:r w:rsidRPr="00C952FD">
        <w:rPr>
          <w:rFonts w:ascii="Jameel Noori Nastaleeq" w:eastAsia="Times New Roman" w:hAnsi="Jameel Noori Nastaleeq" w:cs="Jameel Noori Nastaleeq"/>
          <w:szCs w:val="24"/>
        </w:rPr>
        <w:br/>
      </w:r>
      <w:r w:rsidRPr="00C952FD">
        <w:rPr>
          <w:rFonts w:ascii="Jameel Noori Nastaleeq" w:eastAsia="Times New Roman" w:hAnsi="Jameel Noori Nastaleeq" w:cs="Jameel Noori Nastaleeq"/>
          <w:szCs w:val="24"/>
          <w:rtl/>
        </w:rPr>
        <w:t>ٹریفک کے نظم وضبط کو کسی بھی ملک کے مجموعی نظم وضبط‘ قانون کی حکمرانی اور ترقی کی عکاسی کے طور پر دیکھا جاتا ہے۔ کسی ملک میں ٹریفک کا نظم وضبط قوانین کے نفاذ</w:t>
      </w:r>
      <w:r w:rsidRPr="00C952FD">
        <w:rPr>
          <w:rFonts w:ascii="Jameel Noori Nastaleeq" w:eastAsia="Times New Roman" w:hAnsi="Jameel Noori Nastaleeq" w:cs="Jameel Noori Nastaleeq"/>
          <w:szCs w:val="24"/>
        </w:rPr>
        <w:t xml:space="preserve">‘ </w:t>
      </w:r>
      <w:r w:rsidRPr="00C952FD">
        <w:rPr>
          <w:rFonts w:ascii="Jameel Noori Nastaleeq" w:eastAsia="Times New Roman" w:hAnsi="Jameel Noori Nastaleeq" w:cs="Jameel Noori Nastaleeq"/>
          <w:szCs w:val="24"/>
          <w:rtl/>
        </w:rPr>
        <w:t>بنیادی ڈھانچے کے معیار کو جانچنے‘ عوامی تعلیم وآگہی‘ عوام کے لین ڈسپلن</w:t>
      </w:r>
      <w:r w:rsidRPr="00C952FD">
        <w:rPr>
          <w:rFonts w:ascii="Jameel Noori Nastaleeq" w:eastAsia="Times New Roman" w:hAnsi="Jameel Noori Nastaleeq" w:cs="Jameel Noori Nastaleeq"/>
          <w:szCs w:val="24"/>
        </w:rPr>
        <w:t xml:space="preserve">‘ </w:t>
      </w:r>
      <w:r w:rsidRPr="00C952FD">
        <w:rPr>
          <w:rFonts w:ascii="Jameel Noori Nastaleeq" w:eastAsia="Times New Roman" w:hAnsi="Jameel Noori Nastaleeq" w:cs="Jameel Noori Nastaleeq"/>
          <w:szCs w:val="24"/>
          <w:rtl/>
        </w:rPr>
        <w:t>ٹریفک سگنلز کی پابندی کرنے اور کچھ دوسرے عوامل سے متاثر ہوتا ہے۔ ٹریفک کا مضبوط نظم وضبط سڑک کی حفاظت کو بہتر بنا سکتا ہے‘ رش کو کم کر سکتا ہے اور اس طرح ملک کی ترقی میں اپنے حصے کا کردار ادا کر سکتا ہے۔ کسی بھی قوم کی ترقی میں ان کے افراد کے منظم ہونے کا بنیادی ہاتھ ہوتا ہے؛ چنانچہ یہ کہنا بے جا نہ ہو گا کہ جب تک ہمارا ٹریفک کا نظام منظم ومربوط نہیں ہو گا</w:t>
      </w:r>
      <w:r w:rsidRPr="00C952FD">
        <w:rPr>
          <w:rFonts w:ascii="Jameel Noori Nastaleeq" w:eastAsia="Times New Roman" w:hAnsi="Jameel Noori Nastaleeq" w:cs="Jameel Noori Nastaleeq"/>
          <w:szCs w:val="24"/>
        </w:rPr>
        <w:t xml:space="preserve">‘ </w:t>
      </w:r>
      <w:r w:rsidRPr="00C952FD">
        <w:rPr>
          <w:rFonts w:ascii="Jameel Noori Nastaleeq" w:eastAsia="Times New Roman" w:hAnsi="Jameel Noori Nastaleeq" w:cs="Jameel Noori Nastaleeq"/>
          <w:szCs w:val="24"/>
          <w:rtl/>
        </w:rPr>
        <w:t>ہمارا ترقی کا سفر تیز نہیں ہو سکتا۔ دوسری طرف اگر ٹریفک کا نظم وضبط موجود نہ ہو یا کمزور ہو تو اس کی کمی بار بار حادثات‘ افراتفری اور منفی بین الاقوامی تاثر کا باعث بن سکتی ہے۔</w:t>
      </w:r>
      <w:r w:rsidRPr="00C952FD">
        <w:rPr>
          <w:rFonts w:ascii="Jameel Noori Nastaleeq" w:eastAsia="Times New Roman" w:hAnsi="Jameel Noori Nastaleeq" w:cs="Jameel Noori Nastaleeq"/>
          <w:szCs w:val="24"/>
        </w:rPr>
        <w:br/>
      </w:r>
      <w:r w:rsidRPr="00C952FD">
        <w:rPr>
          <w:rFonts w:ascii="Jameel Noori Nastaleeq" w:eastAsia="Times New Roman" w:hAnsi="Jameel Noori Nastaleeq" w:cs="Jameel Noori Nastaleeq"/>
          <w:szCs w:val="24"/>
          <w:rtl/>
        </w:rPr>
        <w:t>ہمارے ملک میں پبلک ٹرانسپورٹ کا مناسب انتظام نہ ہونے کی وجہ سے لوگوں میں نجی طور پر گاڑی یا موٹر سائیکل رکھنے کا رجحان بڑھتا جا رہا ہے۔ روز بروز بڑھتی ہوئی آبادی ٹرانسپورٹ کی تعداد میں اضافے کا ایک بڑا سبب ہے۔ ہر گزرتے دن کے ساتھ سڑکوں پر گاڑیوں</w:t>
      </w:r>
      <w:r w:rsidRPr="00C952FD">
        <w:rPr>
          <w:rFonts w:ascii="Jameel Noori Nastaleeq" w:eastAsia="Times New Roman" w:hAnsi="Jameel Noori Nastaleeq" w:cs="Jameel Noori Nastaleeq"/>
          <w:szCs w:val="24"/>
        </w:rPr>
        <w:t xml:space="preserve">‘ </w:t>
      </w:r>
      <w:r w:rsidRPr="00C952FD">
        <w:rPr>
          <w:rFonts w:ascii="Jameel Noori Nastaleeq" w:eastAsia="Times New Roman" w:hAnsi="Jameel Noori Nastaleeq" w:cs="Jameel Noori Nastaleeq"/>
          <w:szCs w:val="24"/>
          <w:rtl/>
        </w:rPr>
        <w:t>موٹر سائیکلوں‘ بسوں‘ رکشوں اور مسافر گاڑیوں کا ہجوم بڑھتا جا رہا ہے۔ دسمبر 2023ء کی ایک رپورٹ کے مطابق پاکستان میں کل رجسٹرڈ گاڑیوں کی تعداد تین کروڑ سے زیادہ تھی۔ اب کم وبیش دو سال کے بعد اس تعداد میں اچھا خاصا اضافہ ہو چکا ہے۔</w:t>
      </w:r>
      <w:r w:rsidRPr="00C952FD">
        <w:rPr>
          <w:rFonts w:ascii="Jameel Noori Nastaleeq" w:eastAsia="Times New Roman" w:hAnsi="Jameel Noori Nastaleeq" w:cs="Jameel Noori Nastaleeq"/>
          <w:szCs w:val="24"/>
        </w:rPr>
        <w:br/>
      </w:r>
      <w:r w:rsidRPr="00C952FD">
        <w:rPr>
          <w:rFonts w:ascii="Jameel Noori Nastaleeq" w:eastAsia="Times New Roman" w:hAnsi="Jameel Noori Nastaleeq" w:cs="Jameel Noori Nastaleeq"/>
          <w:szCs w:val="24"/>
          <w:rtl/>
        </w:rPr>
        <w:t>بات ہو رہی تھی ٹریفک کے نظم وضبط کی‘ تو ترتیب‘ تنظیم اور ٹریفک قوانین سے آگہی نہ ہونے کی وجہ سے حادثات کی سالانہ تعداد بھی مسلسل بڑھ رہی ہے۔ عالمی ادارۂ صحت (ڈبلیو ایچ او) کی ایک رپورٹ کے مطابق پاکستان میں ہر سال ٹریفک حادثات کی وجہ سے 27 ہزار 582 اموات ہوتی ہیں جبکہ لگ بھگ 50 ہزار افراد ان حادثات سے بری طرح متاثر ہوتے ہیں۔ کچھ شدید زخمی ہوتے ہیں تو کچھ عمر بھر کیلئے معذور ہو جاتے ہیں۔ سب سے زیادہ تشویشناک بات یہ ہے کہ پاکستان میں ہر پانچ منٹ بعد سڑک پر ہونے والے حادثات میں کوئی نہ کوئی زخمی یا جاں بحق ہو رہا ہوتا ہے۔ ماہرینِ معاشیات نے یہ نتیجہ اخذ کیا ہے کہ معذور ہونے والے افراد ملکی معیشت پر ایک بھاری بوجھ ثابت ہوتے ہیں کیونکہ ان کی دیکھ بھال پر پیسہ خرچ کرنے کی وجہ سے ملکی معیشت کو اربوں روپے کا نقصان اٹھانا پڑتا ہے۔</w:t>
      </w:r>
      <w:r w:rsidRPr="00C952FD">
        <w:rPr>
          <w:rFonts w:ascii="Jameel Noori Nastaleeq" w:eastAsia="Times New Roman" w:hAnsi="Jameel Noori Nastaleeq" w:cs="Jameel Noori Nastaleeq"/>
          <w:szCs w:val="24"/>
        </w:rPr>
        <w:br/>
      </w:r>
      <w:r w:rsidRPr="00C952FD">
        <w:rPr>
          <w:rFonts w:ascii="Jameel Noori Nastaleeq" w:eastAsia="Times New Roman" w:hAnsi="Jameel Noori Nastaleeq" w:cs="Jameel Noori Nastaleeq"/>
          <w:szCs w:val="24"/>
          <w:rtl/>
        </w:rPr>
        <w:lastRenderedPageBreak/>
        <w:t>حادثات کے تناظر میں ایشیائی ممالک میں بھارت سرفہرست ہے یعنی وہاں سب سے زیادہ ٹریفک حادثات ہوتے ہیں۔ پاکستان کا دوسرا نمبر ہے۔ بین الاقوامی تناظر میں بات کی جائے تو پاکستان 95ویں نمبر پہ ہے۔ ڈبلیو ایچ او کی ایک اور رپورٹ کے مطابق پاکستان میں ٹریفک حادثات کے بڑھنے کی بنیادی وجہ تیز رفتاری ہے۔ یہاں 80 سے 90 فیصد حادثات تیز رفتاری کی وجہ سے پیش آتے ہیں۔ حادثات میں اضافے کی دوسری بنیادی وجہ ٹریفک قوانین کی کھلم کھلا خلاف ورزی ہے۔ کم لوگ ٹریفک قوانین سے واقف ہوتے اور ان کی پاسداری ہیں۔ اکثریت ان قوانین سے ناواقف ہے اور ٹریفک کی بڑھتی ہوئی خلاف ورزی اسی وجہ سے ہوتی ہے۔ اندازہ اس بات سے لگائیں کہ کالم کے آغاز میں مَیں نے جس خبر کا حوالہ دیا اس کے ساتھ ایک تصویر بھی شائع ہوئی جس میں ایک ٹریفک سگنل پر گاڑیوں اور موٹر سائیکلوں پر سوار 14 افراد ٹریفک قوانین کی خلاف ورزی کرتے نظر آ رہے ہیں۔ کہا جاتا ہے کہ ترقی پذیر ممالک میں سڑک پر نکلنے والے لاکھوں افراد انتہائی لاپروائی کرتے ہیں۔ ایک رجحان یہ بھی ہے کہ اگر ٹریفک سگنل پر ایک شخص قوانین کی خلاف ورزی کرتا ہے تو اس کو دیکھ کر دوسرے بھی ٹریفک قوانین کو توڑنا باعثِ فخر سمجھتے ہیں۔</w:t>
      </w:r>
      <w:r w:rsidRPr="00C952FD">
        <w:rPr>
          <w:rFonts w:ascii="Jameel Noori Nastaleeq" w:eastAsia="Times New Roman" w:hAnsi="Jameel Noori Nastaleeq" w:cs="Jameel Noori Nastaleeq"/>
          <w:szCs w:val="24"/>
        </w:rPr>
        <w:br/>
      </w:r>
      <w:r w:rsidRPr="00C952FD">
        <w:rPr>
          <w:rFonts w:ascii="Jameel Noori Nastaleeq" w:eastAsia="Times New Roman" w:hAnsi="Jameel Noori Nastaleeq" w:cs="Jameel Noori Nastaleeq"/>
          <w:szCs w:val="24"/>
          <w:rtl/>
        </w:rPr>
        <w:t>کم عمر لڑکوں کا بغیر لائسنس گاڑی چلانا‘ گاڑیوں وغیرہ کا بغیر مرمت استعمال‘ گاڑیوں میں تکنیکی خرابی کو نظر انداز کرنا‘ اوور لوڈنگ اور اوور سپیڈنگ‘ سڑکوں کی باقاعدہ تعمیر ومرمت نہ ہونا بھی ٹریفک کے مسائل میں اضافے کا باعث ہیں۔ سوال یہ ہے کہ بھاری جرمانے پاکستان میں ٹریفک کے نظام کو ٹھیک کر سکیں گے یا اس کیلئے باقاعدہ تعلیم وتربیت کی منصوبہ بندی ہونی چاہیے؟ بھاری جرمانے کرنے سے پہلے ٹریفک کے حوالے سے تعلیم وتربیت کا اہتمام کر لیا جائے تو کیا مضائقہ ہے؟ آخر کیا وجہ ہے کہ ٹریفک سگنلز اور ٹریفک قوانین کو تعلیمی نصاب کا باقاعدہ حصہ نہیں بنایا جاتا؟ پہلی کلاس سے لے کر دسویں جماعت تک بچوں کو باہر سڑک پر لے جایا جائے اور انہیں ٹریفک کی تعلیم اور تربیت دی جائے تو کوئی وجہ نہیں کہ جب وہ کالج میں پہنچیں اور گاڑی یا موٹر سائیکل چلانے کے قابل ہوں تو ٹریفک قوانین کی پاسداری نہ کریں۔ میرا تو یہ بھی خیال ہے کہ ڈرائیونگ کو کالج کے سلیبس میں شامل ہونا چاہیے۔ جب بچہ سب کچھ سیکھ کر سکول سے نکلے گا تو سڑکوں پر نظم پیدا ہونا یقینی ہے۔ اس کے ساتھ ساتھ ٹریفک قوانین اور نظام کو جدید ٹیکنالوجی سے آراستہ کیا جائے تو سڑکوں پر رواں ٹریفک نظر آئے‘ گاڑیوں کا ازدحام نہیں۔ ہر سال قیمتی جانوں کے بھاری ضیاع کو روکنے کا اس سے بہتر طریقہ اور کوئی نہیں ہو سکتا۔</w:t>
      </w:r>
      <w:r w:rsidRPr="00C952FD">
        <w:rPr>
          <w:rFonts w:ascii="Jameel Noori Nastaleeq" w:eastAsia="Times New Roman" w:hAnsi="Jameel Noori Nastaleeq" w:cs="Jameel Noori Nastaleeq"/>
          <w:szCs w:val="24"/>
        </w:rPr>
        <w:br/>
      </w:r>
      <w:r w:rsidRPr="00C952FD">
        <w:rPr>
          <w:rFonts w:ascii="Jameel Noori Nastaleeq" w:eastAsia="Times New Roman" w:hAnsi="Jameel Noori Nastaleeq" w:cs="Jameel Noori Nastaleeq"/>
          <w:szCs w:val="24"/>
          <w:rtl/>
        </w:rPr>
        <w:t xml:space="preserve">ہاں ایک بات ہے‘ ٹریفک کا نظام ٹھیک ہو گیا تو سڑکوں پر ہونے والے جرمانوں سے جو بھاری ریونیو اکٹھا ہوتا ہے‘ وہ آنا بند ہو جائے گا۔ ایسا ہوا تو پھر پتا نہیں کیا ہو گا؟ ٹریفک پولیس کی مٹھیاں تو پھر ٹھنڈی ہی رہیں گی۔ </w:t>
      </w:r>
    </w:p>
    <w:p w:rsidR="007C1BCF" w:rsidRPr="00C952FD" w:rsidRDefault="007C1BCF" w:rsidP="00C952FD">
      <w:pPr>
        <w:jc w:val="right"/>
        <w:rPr>
          <w:rFonts w:ascii="Jameel Noori Nastaleeq" w:hAnsi="Jameel Noori Nastaleeq" w:cs="Jameel Noori Nastaleeq"/>
        </w:rPr>
      </w:pPr>
    </w:p>
    <w:sectPr w:rsidR="007C1BCF" w:rsidRPr="00C952FD"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Jameel Noori Nastaleeq">
    <w:panose1 w:val="02000503000000000004"/>
    <w:charset w:val="00"/>
    <w:family w:val="auto"/>
    <w:pitch w:val="variable"/>
    <w:sig w:usb0="80002007" w:usb1="00000000" w:usb2="00000000"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952F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06B7D"/>
    <w:rsid w:val="00B4091B"/>
    <w:rsid w:val="00B74FBD"/>
    <w:rsid w:val="00BA3BA5"/>
    <w:rsid w:val="00BD6EF5"/>
    <w:rsid w:val="00BF1086"/>
    <w:rsid w:val="00C62C86"/>
    <w:rsid w:val="00C77239"/>
    <w:rsid w:val="00C952FD"/>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952FD"/>
    <w:rPr>
      <w:color w:val="0000FF"/>
      <w:u w:val="single"/>
    </w:rPr>
  </w:style>
  <w:style w:type="paragraph" w:customStyle="1" w:styleId="text-justify">
    <w:name w:val="text-justify"/>
    <w:basedOn w:val="Normal"/>
    <w:rsid w:val="00C952F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30672546">
      <w:bodyDiv w:val="1"/>
      <w:marLeft w:val="0"/>
      <w:marRight w:val="0"/>
      <w:marTop w:val="0"/>
      <w:marBottom w:val="0"/>
      <w:divBdr>
        <w:top w:val="none" w:sz="0" w:space="0" w:color="auto"/>
        <w:left w:val="none" w:sz="0" w:space="0" w:color="auto"/>
        <w:bottom w:val="none" w:sz="0" w:space="0" w:color="auto"/>
        <w:right w:val="none" w:sz="0" w:space="0" w:color="auto"/>
      </w:divBdr>
      <w:divsChild>
        <w:div w:id="1262569503">
          <w:marLeft w:val="0"/>
          <w:marRight w:val="0"/>
          <w:marTop w:val="0"/>
          <w:marBottom w:val="0"/>
          <w:divBdr>
            <w:top w:val="none" w:sz="0" w:space="0" w:color="auto"/>
            <w:left w:val="none" w:sz="0" w:space="0" w:color="auto"/>
            <w:bottom w:val="none" w:sz="0" w:space="0" w:color="auto"/>
            <w:right w:val="none" w:sz="0" w:space="0" w:color="auto"/>
          </w:divBdr>
          <w:divsChild>
            <w:div w:id="2131243931">
              <w:marLeft w:val="0"/>
              <w:marRight w:val="0"/>
              <w:marTop w:val="0"/>
              <w:marBottom w:val="0"/>
              <w:divBdr>
                <w:top w:val="none" w:sz="0" w:space="0" w:color="auto"/>
                <w:left w:val="none" w:sz="0" w:space="0" w:color="auto"/>
                <w:bottom w:val="none" w:sz="0" w:space="0" w:color="auto"/>
                <w:right w:val="none" w:sz="0" w:space="0" w:color="auto"/>
              </w:divBdr>
            </w:div>
          </w:divsChild>
        </w:div>
        <w:div w:id="1792631103">
          <w:marLeft w:val="0"/>
          <w:marRight w:val="0"/>
          <w:marTop w:val="0"/>
          <w:marBottom w:val="0"/>
          <w:divBdr>
            <w:top w:val="none" w:sz="0" w:space="0" w:color="auto"/>
            <w:left w:val="none" w:sz="0" w:space="0" w:color="auto"/>
            <w:bottom w:val="none" w:sz="0" w:space="0" w:color="auto"/>
            <w:right w:val="none" w:sz="0" w:space="0" w:color="auto"/>
          </w:divBdr>
        </w:div>
        <w:div w:id="130245728">
          <w:marLeft w:val="0"/>
          <w:marRight w:val="0"/>
          <w:marTop w:val="0"/>
          <w:marBottom w:val="0"/>
          <w:divBdr>
            <w:top w:val="none" w:sz="0" w:space="0" w:color="auto"/>
            <w:left w:val="none" w:sz="0" w:space="0" w:color="auto"/>
            <w:bottom w:val="none" w:sz="0" w:space="0" w:color="auto"/>
            <w:right w:val="none" w:sz="0" w:space="0" w:color="auto"/>
          </w:divBdr>
          <w:divsChild>
            <w:div w:id="795179150">
              <w:marLeft w:val="0"/>
              <w:marRight w:val="0"/>
              <w:marTop w:val="0"/>
              <w:marBottom w:val="0"/>
              <w:divBdr>
                <w:top w:val="none" w:sz="0" w:space="0" w:color="auto"/>
                <w:left w:val="none" w:sz="0" w:space="0" w:color="auto"/>
                <w:bottom w:val="none" w:sz="0" w:space="0" w:color="auto"/>
                <w:right w:val="none" w:sz="0" w:space="0" w:color="auto"/>
              </w:divBdr>
              <w:divsChild>
                <w:div w:id="112138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20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4874</Characters>
  <Application>Microsoft Office Word</Application>
  <DocSecurity>0</DocSecurity>
  <Lines>40</Lines>
  <Paragraphs>11</Paragraphs>
  <ScaleCrop>false</ScaleCrop>
  <Company>Grizli777</Company>
  <LinksUpToDate>false</LinksUpToDate>
  <CharactersWithSpaces>5718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2025-11-05T10:14:00Z</dcterms:created>
  <dcterms:modified xsi:type="dcterms:W3CDTF">2025-11-05T10:14:00Z</dcterms:modified>
</cp:coreProperties>
</file>