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381" w:rsidRPr="00943381" w:rsidRDefault="00943381" w:rsidP="00943381">
      <w:pPr>
        <w:spacing w:after="0" w:line="240" w:lineRule="auto"/>
        <w:jc w:val="right"/>
        <w:rPr>
          <w:rFonts w:ascii="Jameel Noori Nastaleeq" w:eastAsia="Times New Roman" w:hAnsi="Jameel Noori Nastaleeq" w:cs="Jameel Noori Nastaleeq"/>
          <w:b/>
          <w:bCs/>
          <w:kern w:val="36"/>
          <w:sz w:val="48"/>
          <w:szCs w:val="48"/>
        </w:rPr>
      </w:pPr>
      <w:r w:rsidRPr="00943381">
        <w:rPr>
          <w:rFonts w:ascii="Jameel Noori Nastaleeq" w:eastAsia="Times New Roman" w:hAnsi="Jameel Noori Nastaleeq" w:cs="Jameel Noori Nastaleeq"/>
          <w:b/>
          <w:bCs/>
          <w:kern w:val="36"/>
          <w:sz w:val="48"/>
          <w:szCs w:val="48"/>
          <w:rtl/>
        </w:rPr>
        <w:t>وزیراعلیٰ آفریدی کی اولین ترجیح کیا؟</w:t>
      </w:r>
    </w:p>
    <w:p w:rsidR="00943381" w:rsidRPr="00943381" w:rsidRDefault="00943381" w:rsidP="00943381">
      <w:pPr>
        <w:spacing w:after="0" w:line="240" w:lineRule="auto"/>
        <w:jc w:val="right"/>
        <w:rPr>
          <w:rFonts w:ascii="Jameel Noori Nastaleeq" w:eastAsia="Times New Roman" w:hAnsi="Jameel Noori Nastaleeq" w:cs="Jameel Noori Nastaleeq"/>
          <w:szCs w:val="24"/>
        </w:rPr>
      </w:pPr>
      <w:r w:rsidRPr="00943381">
        <w:rPr>
          <w:rFonts w:ascii="Jameel Noori Nastaleeq" w:eastAsia="Times New Roman" w:hAnsi="Jameel Noori Nastaleeq" w:cs="Jameel Noori Nastaleeq"/>
          <w:szCs w:val="24"/>
          <w:rtl/>
        </w:rPr>
        <w:t>محمود شام</w:t>
      </w:r>
    </w:p>
    <w:p w:rsidR="00943381" w:rsidRPr="00943381" w:rsidRDefault="00943381" w:rsidP="00943381">
      <w:pPr>
        <w:spacing w:after="0" w:line="240" w:lineRule="auto"/>
        <w:jc w:val="right"/>
        <w:rPr>
          <w:rFonts w:ascii="Jameel Noori Nastaleeq" w:eastAsia="Times New Roman" w:hAnsi="Jameel Noori Nastaleeq" w:cs="Jameel Noori Nastaleeq"/>
          <w:szCs w:val="24"/>
        </w:rPr>
      </w:pPr>
      <w:r w:rsidRPr="00943381">
        <w:rPr>
          <w:rFonts w:ascii="Jameel Noori Nastaleeq" w:eastAsia="Times New Roman" w:hAnsi="Jameel Noori Nastaleeq" w:cs="Jameel Noori Nastaleeq"/>
          <w:szCs w:val="24"/>
        </w:rPr>
        <w:t xml:space="preserve">30 </w:t>
      </w:r>
      <w:r w:rsidRPr="00943381">
        <w:rPr>
          <w:rFonts w:ascii="Jameel Noori Nastaleeq" w:eastAsia="Times New Roman" w:hAnsi="Jameel Noori Nastaleeq" w:cs="Jameel Noori Nastaleeq"/>
          <w:szCs w:val="24"/>
          <w:rtl/>
        </w:rPr>
        <w:t>اکتوبر ، 2025</w:t>
      </w:r>
    </w:p>
    <w:p w:rsidR="00943381" w:rsidRPr="00943381" w:rsidRDefault="00943381" w:rsidP="00943381">
      <w:pPr>
        <w:spacing w:after="0" w:line="240" w:lineRule="auto"/>
        <w:jc w:val="right"/>
        <w:rPr>
          <w:rFonts w:ascii="Jameel Noori Nastaleeq" w:eastAsia="Times New Roman" w:hAnsi="Jameel Noori Nastaleeq" w:cs="Jameel Noori Nastaleeq"/>
          <w:szCs w:val="24"/>
        </w:rPr>
      </w:pPr>
      <w:r w:rsidRPr="00943381">
        <w:rPr>
          <w:rFonts w:ascii="Jameel Noori Nastaleeq" w:eastAsia="Times New Roman" w:hAnsi="Jameel Noori Nastaleeq" w:cs="Jameel Noori Nastaleeq"/>
          <w:szCs w:val="24"/>
          <w:rtl/>
        </w:rPr>
        <w:t>خیبر پختونخوا کے وزیراعلیٰ کی ترجیح صوبے کے عوام کی مشکلات سے رہائی ہونی چاہیے جو انکے اپنے ہاتھ میں ہے یا بانی کی رہائی جو انکی دسترس میں نہیں ہے۔</w:t>
      </w:r>
      <w:r w:rsidRPr="00943381">
        <w:rPr>
          <w:rFonts w:ascii="Jameel Noori Nastaleeq" w:eastAsia="Times New Roman" w:hAnsi="Jameel Noori Nastaleeq" w:cs="Jameel Noori Nastaleeq"/>
          <w:szCs w:val="24"/>
        </w:rPr>
        <w:br/>
      </w:r>
      <w:r w:rsidRPr="00943381">
        <w:rPr>
          <w:rFonts w:ascii="Jameel Noori Nastaleeq" w:eastAsia="Times New Roman" w:hAnsi="Jameel Noori Nastaleeq" w:cs="Jameel Noori Nastaleeq"/>
          <w:szCs w:val="24"/>
          <w:rtl/>
        </w:rPr>
        <w:t>ہم لاکھ اکیسویں صدی کی تیسری دہائی میں ہوں حکم بیسویں صدی کے ہی چل رہے ہیں ۔سامراجی اپنے بیسویں صدی کے نامکمل ایجنڈے ہی کی تکمیل کر رہے ہیں۔ بہت سوچ سمجھ کے فلسفیوں نے جمہور کی خواہش کا احترام کرنے کیلئے جو ادارے مقامی اور عالمی سطح پر بنائے وہ منہ دیکھتے رہ جاتے ہیں۔ حکم شخصیات ہی کے مانے جا رہے ہیں ۔</w:t>
      </w:r>
      <w:r w:rsidRPr="00943381">
        <w:rPr>
          <w:rFonts w:ascii="Jameel Noori Nastaleeq" w:eastAsia="Times New Roman" w:hAnsi="Jameel Noori Nastaleeq" w:cs="Jameel Noori Nastaleeq"/>
          <w:szCs w:val="24"/>
        </w:rPr>
        <w:br/>
      </w:r>
      <w:r w:rsidRPr="00943381">
        <w:rPr>
          <w:rFonts w:ascii="Jameel Noori Nastaleeq" w:eastAsia="Times New Roman" w:hAnsi="Jameel Noori Nastaleeq" w:cs="Jameel Noori Nastaleeq"/>
          <w:szCs w:val="24"/>
          <w:rtl/>
        </w:rPr>
        <w:t xml:space="preserve">آپ کو سفید بالوں سے بھرے سر والایہ شخص رقص دیکھتے ہی جس کے پاؤں حرکت میں آجاتے ہیں کتنا بائولا لگتا تھا مگر اب سوشل میڈیا پر ایک نظر ڈالتے ہی اندازہ ہو جاتا ہے کہ اسرائیل کو سیاسی اور عسکری برتری دلوانے کیلئے یہ دیوانہ سابق فرزانہ امریکی صدور سے کتنا آگے نکل گیا ہے۔ </w:t>
      </w:r>
      <w:r w:rsidRPr="00943381">
        <w:rPr>
          <w:rFonts w:ascii="Jameel Noori Nastaleeq" w:eastAsia="Times New Roman" w:hAnsi="Jameel Noori Nastaleeq" w:cs="Jameel Noori Nastaleeq"/>
          <w:szCs w:val="24"/>
        </w:rPr>
        <w:br/>
      </w:r>
      <w:r w:rsidRPr="00943381">
        <w:rPr>
          <w:rFonts w:ascii="Jameel Noori Nastaleeq" w:eastAsia="Times New Roman" w:hAnsi="Jameel Noori Nastaleeq" w:cs="Jameel Noori Nastaleeq"/>
          <w:szCs w:val="24"/>
          <w:rtl/>
        </w:rPr>
        <w:t>اس کی آمد سے پہلے عمران خان والے اس کے عشق سے سرشار تھے ۔عمران خان کے بارے میں اسکے دو بول بار بار سنائے جاتے تھے ۔اب وہی امریکی صدر عمران خان کے مخالفین کی تعریف ہر سرزمین پر اپنی ہر تقریر میں کر رہا ہے ۔</w:t>
      </w:r>
      <w:r w:rsidRPr="00943381">
        <w:rPr>
          <w:rFonts w:ascii="Jameel Noori Nastaleeq" w:eastAsia="Times New Roman" w:hAnsi="Jameel Noori Nastaleeq" w:cs="Jameel Noori Nastaleeq"/>
          <w:szCs w:val="24"/>
        </w:rPr>
        <w:br/>
      </w:r>
      <w:r w:rsidRPr="00943381">
        <w:rPr>
          <w:rFonts w:ascii="Jameel Noori Nastaleeq" w:eastAsia="Times New Roman" w:hAnsi="Jameel Noori Nastaleeq" w:cs="Jameel Noori Nastaleeq"/>
          <w:szCs w:val="24"/>
          <w:rtl/>
        </w:rPr>
        <w:t xml:space="preserve">منزل ہے اسرائیل کی عسکری سیاسی برتری ،جس کیلئے اقوام متحدہ جنرل اسمبلی سیکورٹی کونسل کے فیصلوں کو ردی کی ٹوکری میں ڈال دیا گیا ہے ۔جیسے نائن الیون کے بعد امریکی فوجیں نیٹو کے لشکر اقوام متحدہ کی رسمی اجازت لیے بغیر ہی افغانستان پر چڑھ دوڑے تھے۔ اسی طرح اب امریکی صدر ڈونلڈ ٹرمپ اسرائیل کے تحفظ کیلئے ابراہیم ایکارڈ کا جو سہارا لے رہے ہیں۔ اس کی تکمیل کیلئے وہ کسی اقوام متحدہ اپنی کانگرس یا سینٹ کے اختیار کو ضروری نہیں سمجھ رہے۔ اس کیلئے جن اسلامی ملکوں کو ہم نوا بنا رہے ہیں۔ ان میں زیادہ تر بادشاہتیں ہیں جیسے سعودی عرب ،اردن، قطر ،یو اے ای ۔انکے ساتھ انڈونیشیا ،ملائشیا ،پاکستان ،ترکی نام کی جمہوریتیں ہیں۔ حکم وہاں اشخاص کا ہی چلتا ہے ۔ان کو اپنی پارلیمنٹ سے کسی توثیق کی ضرورت نہیں۔ اسلامی ملکوں کی تنظیم او آئی سی سے بھی کوئی مشاورت نہیں کی جا رہی ۔ </w:t>
      </w:r>
      <w:r w:rsidRPr="00943381">
        <w:rPr>
          <w:rFonts w:ascii="Jameel Noori Nastaleeq" w:eastAsia="Times New Roman" w:hAnsi="Jameel Noori Nastaleeq" w:cs="Jameel Noori Nastaleeq"/>
          <w:szCs w:val="24"/>
        </w:rPr>
        <w:br/>
      </w:r>
      <w:r w:rsidRPr="00943381">
        <w:rPr>
          <w:rFonts w:ascii="Jameel Noori Nastaleeq" w:eastAsia="Times New Roman" w:hAnsi="Jameel Noori Nastaleeq" w:cs="Jameel Noori Nastaleeq"/>
          <w:szCs w:val="24"/>
          <w:rtl/>
        </w:rPr>
        <w:t>ابراہیم ایکارڈ اب بہت تیزی سے اپنی تکمیل کی طرف بڑھ رہا ہے۔ حالیہ دنوں میں صدر ٹرمپ ،انکے وزیر خارجہ کے دورے ملاحظہ کر لیں۔ ہمارے وزیراعظم اور فیلڈمارشل کی مسافرتیں بھی دیکھ لیں۔یہ ساری سفارتی تگ و دو بظاہرتو دنیا میں امن کے قیام کے دعوےکیلئے ہو رہی ہے۔ لیکن حقیقت یہ ہے کہ اس سے بیسویں صدی کی چوتھی اور پانچویں دہائی کی بین الاقوامی کوششوں کی تکمیل ہو رہی ہے ۔</w:t>
      </w:r>
      <w:r w:rsidRPr="00943381">
        <w:rPr>
          <w:rFonts w:ascii="Jameel Noori Nastaleeq" w:eastAsia="Times New Roman" w:hAnsi="Jameel Noori Nastaleeq" w:cs="Jameel Noori Nastaleeq"/>
          <w:szCs w:val="24"/>
        </w:rPr>
        <w:br/>
      </w:r>
      <w:r w:rsidRPr="00943381">
        <w:rPr>
          <w:rFonts w:ascii="Jameel Noori Nastaleeq" w:eastAsia="Times New Roman" w:hAnsi="Jameel Noori Nastaleeq" w:cs="Jameel Noori Nastaleeq"/>
          <w:szCs w:val="24"/>
          <w:rtl/>
        </w:rPr>
        <w:t>تاریخ نے دیکھاہے کہ1948 ءمیں اسرائیل کے قیام کے بعد سے ستمبر 2001ءتک کی چھ دہائیاں کس کرب میں گزری ہیں۔ کتنے مسلم حکمران بادشاہ، انقلابی جمہوری حکمران شہید کیے گئے۔ کیسی کیسی انقلابی تحریکیں،سیاسی پارٹیاں مشرقِ وسطیٰ کے محلات اور جنگی میدانوں میں ٹینکوں تلے روندی گئیں ۔</w:t>
      </w:r>
      <w:r w:rsidRPr="00943381">
        <w:rPr>
          <w:rFonts w:ascii="Jameel Noori Nastaleeq" w:eastAsia="Times New Roman" w:hAnsi="Jameel Noori Nastaleeq" w:cs="Jameel Noori Nastaleeq"/>
          <w:szCs w:val="24"/>
        </w:rPr>
        <w:br/>
      </w:r>
      <w:r w:rsidRPr="00943381">
        <w:rPr>
          <w:rFonts w:ascii="Jameel Noori Nastaleeq" w:eastAsia="Times New Roman" w:hAnsi="Jameel Noori Nastaleeq" w:cs="Jameel Noori Nastaleeq"/>
          <w:szCs w:val="24"/>
          <w:rtl/>
        </w:rPr>
        <w:t>اللہ کا شکر ہے کہ ان مسلسل ابتلاؤں کے دور میں پاکستان نے کسی طرح اپنا ایٹمی پروگرام مکمل کر لیا۔ اس کیلئے بھی کتنی قیمتی جانیں اور آئینی نظام قربان کرنا پڑے۔ اس وقت پاکستان میں سیاسی اقتصادی منظر نامہ اڈیالہ جیل میں مقید پی ٹی آئی کے بانی عمران خان کی رہائی یا عدم رہائی کے گرد گھومتا ہے۔ ان کے مخالفین یہ سمجھتے ہیں کہ وہ اپنے عزائم کی تکمیل اس کو مقید رکھ کر ہی کر سکتے ہیں۔ ان عزائم کو عام پاکستانی صرف مقامی حدود میں ہی سوچتا ہے۔ دوسری طرف بانی کے حامی اسے ملک کی بہتری اور بقا کیلئے آخری امید سمجھتے ہیں۔ انہیں یہ باور کرا دیا گیا ہے کہ اسکی رہائی سے ہی ملک آگے بڑھ سکتا ہے ۔</w:t>
      </w:r>
      <w:r w:rsidRPr="00943381">
        <w:rPr>
          <w:rFonts w:ascii="Jameel Noori Nastaleeq" w:eastAsia="Times New Roman" w:hAnsi="Jameel Noori Nastaleeq" w:cs="Jameel Noori Nastaleeq"/>
          <w:szCs w:val="24"/>
        </w:rPr>
        <w:br/>
      </w:r>
      <w:r w:rsidRPr="00943381">
        <w:rPr>
          <w:rFonts w:ascii="Jameel Noori Nastaleeq" w:eastAsia="Times New Roman" w:hAnsi="Jameel Noori Nastaleeq" w:cs="Jameel Noori Nastaleeq"/>
          <w:szCs w:val="24"/>
          <w:rtl/>
        </w:rPr>
        <w:t xml:space="preserve">ملک کی داخلی سیاست، جمہوری اداروں کا تسلسل ان مغالطوں کا یرغمال بنا ہوا ہے۔ عدلیہ کی آزادی، میڈیا کی خود مختاری، پارلیمنٹ کی برتری اس کی نذر ہو گئی ہیں۔ پی ٹی آئی کو اللہ تعالیٰ نے ملک کا ایک دولت مندصوبہ اپنی سیاسی برتری اور اقتصادی اہلیت کے استعمال کیلئے 15 سال سے دیا ہوا ہے مگر پی ٹی آئی کے عہدے دار صوبے کے مختلف حکمران صوبے کے ساڑھے چار کروڑ عوام کو درپیش مسائل ،غربت کے خاتمے، امن و امان کے قیام سے زیادہ بانی کی رہائی کو اولین ترجیح گردانتے ہیں ۔حالانکہ اس صوبے کی 48 فیصد </w:t>
      </w:r>
      <w:r w:rsidRPr="00943381">
        <w:rPr>
          <w:rFonts w:ascii="Jameel Noori Nastaleeq" w:eastAsia="Times New Roman" w:hAnsi="Jameel Noori Nastaleeq" w:cs="Jameel Noori Nastaleeq"/>
          <w:szCs w:val="24"/>
          <w:rtl/>
        </w:rPr>
        <w:lastRenderedPageBreak/>
        <w:t>آبادی ساری معدنی دولت اور قیمتی پتھروںکے ہوتے ہوئےغربت کی لکیر سے نیچے ہے ۔1979 سے افغانستان میں پیہم بدلتی صورتحال نے سارا اقتصادی دباؤ اس صوبے پر ڈالا ہے ۔دہشت گردی سے بھی یہ صوبہ زخم زخم ہے۔ لیکن صوبے کے عوام کا شعور اس سیاسی جہت سے جان لیں کہ انہوں نے پنجاب اور سندھ کی طرح 1985 سے حکمران مسلم لیگ اور پی پی پی کو یہاں باری میں حکمرانی نہیں دی ۔ مگر سوچنا یہ پڑتا ہے کہ کے پی کے عوام کو اس شعور کے بدلے میں کیا راحتیں ملی ہیں ۔کیا پی ٹی آئی بھرپور عوامی حمایت کے باوجود اسے مثالی صوبہ بنا سکی۔ حالانکہ اٹھارویں ترمیم کے بعد صوبائی اختیارات میں بے حد اضافہ ہو چکا ہے۔ معدنیات، تعلیم ،صحت ،سیاحت سب صوبوں کے پاس ہیں۔کے پی معدنی دولت اور سیاحتی مقامات کی زبردست کشش رکھتا ہے ۔یہاں پی ٹی آئی کے ملک بھر کے سارے عہدے دار مل کر اپنےادراک سے کام لیں ۔ وفاق کا گلہ کرنے کے بجائے اپنے محدود وسائل میں اپنے ارکان اسمبلی، وزراء ،حکومتی شعبوں کے اخراجات کم کر کے صوبے کے غریب عوام کی فلاح اور نوجوانوں کے روزگار کے منصوبے بنائیں۔ اب تو فاٹا کے اضلاع بھی صوبے کا حصہ ہیں جہاں بے شمار معدنی وسائل ہیں۔ سابق بیوروکریٹوں، ریٹائرڈ فوجی افسروں، ججوں سے تجاویز لیں ۔بانی کی رہائی کے بجائے کے پی کے کی غربت ،مہنگائی، پامالی سے رہائی کو فوقیت دیں تو پی ٹی آئی کی قیادت کا ایک انتظامی، اقتصادی ،اصلاحاتی اہلیت والا چہرہ سامنے آئیگا ۔اس سے بانی پی ٹی آئی کا قدمزید بلند ہوگا پھر دوسرے صوبوں کے عوام میں بھی پی ٹی آئی سے توقعات میں اضافہ ہوگا۔ پارٹی کی ساری توانائیاں تنظیمی ہوں یا ذہنی وہ صرف اس تصور کی نذر کی جا رہی ہیں کہ عمران خان کی رہائی ہی ملک میں تبدیلی لا سکتی ہے ۔اصل دانائی تو یہ ہےکہ سیاسی تبدیلی جو عمران خان کی پرانے سیاسی جوڑ توڑ اور خاندانی و موروثی سیاست کی مزاحمت سےآ رہی ہے ۔اسے ایک باقاعدہ نظریاتی دستاویز بنایا جائے۔یہ تصور کہ نیپال ،سری لنکا، بنگلہ دیش میں تبدیلیاں عوامی قوت کے اظہار سے آئی ہیں ۔ایک تاریخی مغالطہ ہے ۔جنوبی ایشیا میں پاکستان سمیت فیصلہ کن عوامی مظاہروں کے پیچھے ہمیشہ کچھ خواص رہے ہیں۔ اور آخر میں ان شورشوں نےان کے مفادات کا تحفظ ہی کیا ہے۔</w:t>
      </w:r>
      <w:r w:rsidRPr="00943381">
        <w:rPr>
          <w:rFonts w:ascii="Jameel Noori Nastaleeq" w:eastAsia="Times New Roman" w:hAnsi="Jameel Noori Nastaleeq" w:cs="Jameel Noori Nastaleeq"/>
          <w:szCs w:val="24"/>
        </w:rPr>
        <w:br/>
      </w:r>
      <w:r w:rsidRPr="00943381">
        <w:rPr>
          <w:rFonts w:ascii="Jameel Noori Nastaleeq" w:eastAsia="Times New Roman" w:hAnsi="Jameel Noori Nastaleeq" w:cs="Jameel Noori Nastaleeq"/>
          <w:szCs w:val="24"/>
          <w:rtl/>
        </w:rPr>
        <w:t xml:space="preserve">تاریخ کی گزارش یہی ہوگی کہ کے پی کےنئے وزیراعلیٰ اپنی ترجیحات میں کے پی کے مصیبت زدہ عوام کو راحتیں پہنچانے کو اولین اہمیت دیں۔ اس سے خود پی ٹی آئی کے بانی بھی خوش ہوں گے، تاریخ اور جغرافیہ بھی۔ </w:t>
      </w:r>
    </w:p>
    <w:p w:rsidR="007C1BCF" w:rsidRPr="00943381" w:rsidRDefault="007C1BCF" w:rsidP="00943381">
      <w:pPr>
        <w:jc w:val="right"/>
        <w:rPr>
          <w:rFonts w:ascii="Jameel Noori Nastaleeq" w:hAnsi="Jameel Noori Nastaleeq" w:cs="Jameel Noori Nastaleeq"/>
        </w:rPr>
      </w:pPr>
    </w:p>
    <w:sectPr w:rsidR="007C1BCF" w:rsidRPr="00943381"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82793"/>
    <w:multiLevelType w:val="multilevel"/>
    <w:tmpl w:val="C12E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4338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43381"/>
    <w:rsid w:val="009B0BDF"/>
    <w:rsid w:val="009E0BE8"/>
    <w:rsid w:val="009F4B0C"/>
    <w:rsid w:val="00A45A31"/>
    <w:rsid w:val="00AD0AB6"/>
    <w:rsid w:val="00B06B7D"/>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43381"/>
    <w:rPr>
      <w:color w:val="0000FF"/>
      <w:u w:val="single"/>
    </w:rPr>
  </w:style>
  <w:style w:type="character" w:customStyle="1" w:styleId="txtback">
    <w:name w:val="txtback"/>
    <w:basedOn w:val="DefaultParagraphFont"/>
    <w:rsid w:val="00943381"/>
  </w:style>
  <w:style w:type="character" w:customStyle="1" w:styleId="authorfullname">
    <w:name w:val="authorfullname"/>
    <w:basedOn w:val="DefaultParagraphFont"/>
    <w:rsid w:val="00943381"/>
  </w:style>
  <w:style w:type="paragraph" w:styleId="BalloonText">
    <w:name w:val="Balloon Text"/>
    <w:basedOn w:val="Normal"/>
    <w:link w:val="BalloonTextChar"/>
    <w:uiPriority w:val="99"/>
    <w:semiHidden/>
    <w:unhideWhenUsed/>
    <w:rsid w:val="009433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3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3138256">
      <w:bodyDiv w:val="1"/>
      <w:marLeft w:val="0"/>
      <w:marRight w:val="0"/>
      <w:marTop w:val="0"/>
      <w:marBottom w:val="0"/>
      <w:divBdr>
        <w:top w:val="none" w:sz="0" w:space="0" w:color="auto"/>
        <w:left w:val="none" w:sz="0" w:space="0" w:color="auto"/>
        <w:bottom w:val="none" w:sz="0" w:space="0" w:color="auto"/>
        <w:right w:val="none" w:sz="0" w:space="0" w:color="auto"/>
      </w:divBdr>
      <w:divsChild>
        <w:div w:id="1916624270">
          <w:marLeft w:val="0"/>
          <w:marRight w:val="0"/>
          <w:marTop w:val="0"/>
          <w:marBottom w:val="0"/>
          <w:divBdr>
            <w:top w:val="none" w:sz="0" w:space="0" w:color="auto"/>
            <w:left w:val="none" w:sz="0" w:space="0" w:color="auto"/>
            <w:bottom w:val="none" w:sz="0" w:space="0" w:color="auto"/>
            <w:right w:val="none" w:sz="0" w:space="0" w:color="auto"/>
          </w:divBdr>
          <w:divsChild>
            <w:div w:id="1572497265">
              <w:marLeft w:val="0"/>
              <w:marRight w:val="0"/>
              <w:marTop w:val="0"/>
              <w:marBottom w:val="0"/>
              <w:divBdr>
                <w:top w:val="none" w:sz="0" w:space="0" w:color="auto"/>
                <w:left w:val="none" w:sz="0" w:space="0" w:color="auto"/>
                <w:bottom w:val="none" w:sz="0" w:space="0" w:color="auto"/>
                <w:right w:val="none" w:sz="0" w:space="0" w:color="auto"/>
              </w:divBdr>
            </w:div>
          </w:divsChild>
        </w:div>
        <w:div w:id="756173688">
          <w:marLeft w:val="0"/>
          <w:marRight w:val="0"/>
          <w:marTop w:val="0"/>
          <w:marBottom w:val="0"/>
          <w:divBdr>
            <w:top w:val="none" w:sz="0" w:space="0" w:color="auto"/>
            <w:left w:val="none" w:sz="0" w:space="0" w:color="auto"/>
            <w:bottom w:val="none" w:sz="0" w:space="0" w:color="auto"/>
            <w:right w:val="none" w:sz="0" w:space="0" w:color="auto"/>
          </w:divBdr>
        </w:div>
        <w:div w:id="905608310">
          <w:marLeft w:val="0"/>
          <w:marRight w:val="0"/>
          <w:marTop w:val="0"/>
          <w:marBottom w:val="0"/>
          <w:divBdr>
            <w:top w:val="none" w:sz="0" w:space="0" w:color="auto"/>
            <w:left w:val="none" w:sz="0" w:space="0" w:color="auto"/>
            <w:bottom w:val="none" w:sz="0" w:space="0" w:color="auto"/>
            <w:right w:val="none" w:sz="0" w:space="0" w:color="auto"/>
          </w:divBdr>
          <w:divsChild>
            <w:div w:id="1010834314">
              <w:marLeft w:val="0"/>
              <w:marRight w:val="0"/>
              <w:marTop w:val="0"/>
              <w:marBottom w:val="0"/>
              <w:divBdr>
                <w:top w:val="none" w:sz="0" w:space="0" w:color="auto"/>
                <w:left w:val="none" w:sz="0" w:space="0" w:color="auto"/>
                <w:bottom w:val="none" w:sz="0" w:space="0" w:color="auto"/>
                <w:right w:val="none" w:sz="0" w:space="0" w:color="auto"/>
              </w:divBdr>
              <w:divsChild>
                <w:div w:id="24794977">
                  <w:marLeft w:val="0"/>
                  <w:marRight w:val="0"/>
                  <w:marTop w:val="0"/>
                  <w:marBottom w:val="0"/>
                  <w:divBdr>
                    <w:top w:val="none" w:sz="0" w:space="0" w:color="auto"/>
                    <w:left w:val="none" w:sz="0" w:space="0" w:color="auto"/>
                    <w:bottom w:val="none" w:sz="0" w:space="0" w:color="auto"/>
                    <w:right w:val="none" w:sz="0" w:space="0" w:color="auto"/>
                  </w:divBdr>
                  <w:divsChild>
                    <w:div w:id="1126509436">
                      <w:marLeft w:val="0"/>
                      <w:marRight w:val="0"/>
                      <w:marTop w:val="0"/>
                      <w:marBottom w:val="0"/>
                      <w:divBdr>
                        <w:top w:val="none" w:sz="0" w:space="0" w:color="auto"/>
                        <w:left w:val="none" w:sz="0" w:space="0" w:color="auto"/>
                        <w:bottom w:val="none" w:sz="0" w:space="0" w:color="auto"/>
                        <w:right w:val="none" w:sz="0" w:space="0" w:color="auto"/>
                      </w:divBdr>
                      <w:divsChild>
                        <w:div w:id="1284575088">
                          <w:marLeft w:val="0"/>
                          <w:marRight w:val="0"/>
                          <w:marTop w:val="0"/>
                          <w:marBottom w:val="0"/>
                          <w:divBdr>
                            <w:top w:val="none" w:sz="0" w:space="0" w:color="auto"/>
                            <w:left w:val="none" w:sz="0" w:space="0" w:color="auto"/>
                            <w:bottom w:val="none" w:sz="0" w:space="0" w:color="auto"/>
                            <w:right w:val="none" w:sz="0" w:space="0" w:color="auto"/>
                          </w:divBdr>
                        </w:div>
                      </w:divsChild>
                    </w:div>
                    <w:div w:id="1253707543">
                      <w:marLeft w:val="0"/>
                      <w:marRight w:val="0"/>
                      <w:marTop w:val="0"/>
                      <w:marBottom w:val="0"/>
                      <w:divBdr>
                        <w:top w:val="none" w:sz="0" w:space="0" w:color="auto"/>
                        <w:left w:val="none" w:sz="0" w:space="0" w:color="auto"/>
                        <w:bottom w:val="none" w:sz="0" w:space="0" w:color="auto"/>
                        <w:right w:val="none" w:sz="0" w:space="0" w:color="auto"/>
                      </w:divBdr>
                    </w:div>
                    <w:div w:id="136236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65551">
              <w:marLeft w:val="0"/>
              <w:marRight w:val="0"/>
              <w:marTop w:val="0"/>
              <w:marBottom w:val="0"/>
              <w:divBdr>
                <w:top w:val="none" w:sz="0" w:space="0" w:color="auto"/>
                <w:left w:val="none" w:sz="0" w:space="0" w:color="auto"/>
                <w:bottom w:val="none" w:sz="0" w:space="0" w:color="auto"/>
                <w:right w:val="none" w:sz="0" w:space="0" w:color="auto"/>
              </w:divBdr>
              <w:divsChild>
                <w:div w:id="670182166">
                  <w:marLeft w:val="0"/>
                  <w:marRight w:val="0"/>
                  <w:marTop w:val="0"/>
                  <w:marBottom w:val="0"/>
                  <w:divBdr>
                    <w:top w:val="none" w:sz="0" w:space="0" w:color="auto"/>
                    <w:left w:val="none" w:sz="0" w:space="0" w:color="auto"/>
                    <w:bottom w:val="none" w:sz="0" w:space="0" w:color="auto"/>
                    <w:right w:val="none" w:sz="0" w:space="0" w:color="auto"/>
                  </w:divBdr>
                  <w:divsChild>
                    <w:div w:id="303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825</Words>
  <Characters>4705</Characters>
  <Application>Microsoft Office Word</Application>
  <DocSecurity>0</DocSecurity>
  <Lines>39</Lines>
  <Paragraphs>11</Paragraphs>
  <ScaleCrop>false</ScaleCrop>
  <Company>Grizli777</Company>
  <LinksUpToDate>false</LinksUpToDate>
  <CharactersWithSpaces>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2025-11-05T09:57:00Z</dcterms:created>
  <dcterms:modified xsi:type="dcterms:W3CDTF">2025-11-05T09:59:00Z</dcterms:modified>
</cp:coreProperties>
</file>