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6C7" w:rsidRPr="00B837C9" w:rsidRDefault="00D456C7" w:rsidP="00B837C9">
      <w:pPr>
        <w:spacing w:after="0" w:line="240" w:lineRule="auto"/>
        <w:jc w:val="right"/>
        <w:rPr>
          <w:rFonts w:ascii="Jameel Noori Nastaleeq" w:eastAsia="Times New Roman" w:hAnsi="Jameel Noori Nastaleeq" w:cs="Jameel Noori Nastaleeq"/>
          <w:color w:val="0000FF"/>
          <w:szCs w:val="24"/>
          <w:u w:val="single"/>
        </w:rPr>
      </w:pPr>
      <w:r w:rsidRPr="00D456C7">
        <w:rPr>
          <w:rFonts w:ascii="Jameel Noori Nastaleeq" w:eastAsia="Times New Roman" w:hAnsi="Jameel Noori Nastaleeq" w:cs="Jameel Noori Nastaleeq"/>
          <w:szCs w:val="24"/>
        </w:rPr>
        <w:fldChar w:fldCharType="begin"/>
      </w:r>
      <w:r w:rsidRPr="00D456C7">
        <w:rPr>
          <w:rFonts w:ascii="Jameel Noori Nastaleeq" w:eastAsia="Times New Roman" w:hAnsi="Jameel Noori Nastaleeq" w:cs="Jameel Noori Nastaleeq"/>
          <w:szCs w:val="24"/>
        </w:rPr>
        <w:instrText xml:space="preserve"> HYPERLINK "https://jang.com.pk/" </w:instrText>
      </w:r>
      <w:r w:rsidRPr="00D456C7">
        <w:rPr>
          <w:rFonts w:ascii="Jameel Noori Nastaleeq" w:eastAsia="Times New Roman" w:hAnsi="Jameel Noori Nastaleeq" w:cs="Jameel Noori Nastaleeq"/>
          <w:szCs w:val="24"/>
        </w:rPr>
        <w:fldChar w:fldCharType="separate"/>
      </w:r>
    </w:p>
    <w:p w:rsidR="00D456C7" w:rsidRPr="00D456C7" w:rsidRDefault="00D456C7" w:rsidP="00B837C9">
      <w:pPr>
        <w:spacing w:after="0" w:line="240" w:lineRule="auto"/>
        <w:jc w:val="right"/>
        <w:rPr>
          <w:rFonts w:ascii="Jameel Noori Nastaleeq" w:eastAsia="Times New Roman" w:hAnsi="Jameel Noori Nastaleeq" w:cs="Jameel Noori Nastaleeq"/>
          <w:b/>
          <w:bCs/>
          <w:kern w:val="36"/>
          <w:sz w:val="48"/>
          <w:szCs w:val="48"/>
        </w:rPr>
      </w:pPr>
      <w:r w:rsidRPr="00D456C7">
        <w:rPr>
          <w:rFonts w:ascii="Jameel Noori Nastaleeq" w:eastAsia="Times New Roman" w:hAnsi="Jameel Noori Nastaleeq" w:cs="Jameel Noori Nastaleeq"/>
          <w:szCs w:val="24"/>
        </w:rPr>
        <w:fldChar w:fldCharType="end"/>
      </w:r>
      <w:r w:rsidRPr="00D456C7">
        <w:rPr>
          <w:rFonts w:ascii="Jameel Noori Nastaleeq" w:eastAsia="Times New Roman" w:hAnsi="Jameel Noori Nastaleeq" w:cs="Jameel Noori Nastaleeq"/>
          <w:b/>
          <w:bCs/>
          <w:kern w:val="36"/>
          <w:sz w:val="48"/>
          <w:szCs w:val="48"/>
          <w:rtl/>
        </w:rPr>
        <w:t>عشقِ عمران</w:t>
      </w:r>
    </w:p>
    <w:p w:rsidR="00D456C7" w:rsidRPr="00D456C7" w:rsidRDefault="00D456C7" w:rsidP="00B837C9">
      <w:pPr>
        <w:spacing w:after="0" w:line="240" w:lineRule="auto"/>
        <w:jc w:val="right"/>
        <w:rPr>
          <w:rFonts w:ascii="Jameel Noori Nastaleeq" w:eastAsia="Times New Roman" w:hAnsi="Jameel Noori Nastaleeq" w:cs="Jameel Noori Nastaleeq"/>
          <w:szCs w:val="24"/>
        </w:rPr>
      </w:pPr>
      <w:r w:rsidRPr="00B837C9">
        <w:rPr>
          <w:rFonts w:ascii="Jameel Noori Nastaleeq" w:eastAsia="Times New Roman" w:hAnsi="Jameel Noori Nastaleeq" w:cs="Jameel Noori Nastaleeq"/>
          <w:szCs w:val="24"/>
          <w:rtl/>
        </w:rPr>
        <w:t>محمدبلال غوری</w:t>
      </w:r>
    </w:p>
    <w:p w:rsidR="00D456C7" w:rsidRPr="00D456C7" w:rsidRDefault="00D456C7" w:rsidP="00B837C9">
      <w:pPr>
        <w:spacing w:after="0" w:line="240" w:lineRule="auto"/>
        <w:jc w:val="right"/>
        <w:rPr>
          <w:rFonts w:ascii="Jameel Noori Nastaleeq" w:eastAsia="Times New Roman" w:hAnsi="Jameel Noori Nastaleeq" w:cs="Jameel Noori Nastaleeq"/>
          <w:szCs w:val="24"/>
        </w:rPr>
      </w:pPr>
      <w:r w:rsidRPr="00D456C7">
        <w:rPr>
          <w:rFonts w:ascii="Jameel Noori Nastaleeq" w:eastAsia="Times New Roman" w:hAnsi="Jameel Noori Nastaleeq" w:cs="Jameel Noori Nastaleeq"/>
          <w:szCs w:val="24"/>
        </w:rPr>
        <w:t xml:space="preserve">16 </w:t>
      </w:r>
      <w:r w:rsidRPr="00D456C7">
        <w:rPr>
          <w:rFonts w:ascii="Jameel Noori Nastaleeq" w:eastAsia="Times New Roman" w:hAnsi="Jameel Noori Nastaleeq" w:cs="Jameel Noori Nastaleeq"/>
          <w:szCs w:val="24"/>
          <w:rtl/>
        </w:rPr>
        <w:t>اکتوبر ، 2025</w:t>
      </w:r>
    </w:p>
    <w:p w:rsidR="00D456C7" w:rsidRPr="00D456C7" w:rsidRDefault="00D456C7" w:rsidP="00B837C9">
      <w:pPr>
        <w:spacing w:after="0" w:line="240" w:lineRule="auto"/>
        <w:jc w:val="right"/>
        <w:rPr>
          <w:rFonts w:ascii="Jameel Noori Nastaleeq" w:eastAsia="Times New Roman" w:hAnsi="Jameel Noori Nastaleeq" w:cs="Jameel Noori Nastaleeq"/>
          <w:szCs w:val="24"/>
        </w:rPr>
      </w:pPr>
      <w:r w:rsidRPr="00D456C7">
        <w:rPr>
          <w:rFonts w:ascii="Jameel Noori Nastaleeq" w:eastAsia="Times New Roman" w:hAnsi="Jameel Noori Nastaleeq" w:cs="Jameel Noori Nastaleeq"/>
          <w:szCs w:val="24"/>
          <w:rtl/>
        </w:rPr>
        <w:t>میں تو کئی بار بیان کرنے کی کوشش کرچکا ہوں کہ تحریک انصاف سیاسی کارکنوں کی جماعت نہیں بلکہ عاشقانِ عمران کا گروہ ہے۔مگر اب خیبرپختونخوا کے نومنتخب وزیراعلیٰ جناب سہیل آفریدی نے بھی بطور قائد ایوان اپنی پہلی تقریر میں یہ اعتراف کرلیا ہے۔ہمارے قبائلی پختونوں کے ہاں نہایت اعلیٰ ادبی ذوق پایا جاتا ہے اور انکی میزبانی کے دوران بارہا اس بات کا اِدراک ہوا مگر سہیل آفریدی نے اپنی گفتگو کا آغاز ایک بے وزن شعر سے کیا اور کہا</w:t>
      </w:r>
      <w:r w:rsidRPr="00D456C7">
        <w:rPr>
          <w:rFonts w:ascii="Jameel Noori Nastaleeq" w:eastAsia="Times New Roman" w:hAnsi="Jameel Noori Nastaleeq" w:cs="Jameel Noori Nastaleeq"/>
          <w:szCs w:val="24"/>
        </w:rPr>
        <w:br/>
      </w:r>
      <w:r w:rsidRPr="00D456C7">
        <w:rPr>
          <w:rFonts w:ascii="Jameel Noori Nastaleeq" w:eastAsia="Times New Roman" w:hAnsi="Jameel Noori Nastaleeq" w:cs="Jameel Noori Nastaleeq"/>
          <w:szCs w:val="24"/>
          <w:rtl/>
        </w:rPr>
        <w:t xml:space="preserve">نہیں مروں گا اب کسی جنگ میں،یہ سوچ لیا </w:t>
      </w:r>
      <w:r w:rsidRPr="00D456C7">
        <w:rPr>
          <w:rFonts w:ascii="Jameel Noori Nastaleeq" w:eastAsia="Times New Roman" w:hAnsi="Jameel Noori Nastaleeq" w:cs="Jameel Noori Nastaleeq"/>
          <w:szCs w:val="24"/>
        </w:rPr>
        <w:br/>
      </w:r>
      <w:r w:rsidRPr="00D456C7">
        <w:rPr>
          <w:rFonts w:ascii="Jameel Noori Nastaleeq" w:eastAsia="Times New Roman" w:hAnsi="Jameel Noori Nastaleeq" w:cs="Jameel Noori Nastaleeq"/>
          <w:szCs w:val="24"/>
          <w:rtl/>
        </w:rPr>
        <w:t>میں اب کی بار عشقِ عمران میں مارا جاؤں گا</w:t>
      </w:r>
      <w:r w:rsidRPr="00D456C7">
        <w:rPr>
          <w:rFonts w:ascii="Jameel Noori Nastaleeq" w:eastAsia="Times New Roman" w:hAnsi="Jameel Noori Nastaleeq" w:cs="Jameel Noori Nastaleeq"/>
          <w:szCs w:val="24"/>
        </w:rPr>
        <w:br/>
      </w:r>
      <w:r w:rsidRPr="00D456C7">
        <w:rPr>
          <w:rFonts w:ascii="Jameel Noori Nastaleeq" w:eastAsia="Times New Roman" w:hAnsi="Jameel Noori Nastaleeq" w:cs="Jameel Noori Nastaleeq"/>
          <w:szCs w:val="24"/>
          <w:rtl/>
        </w:rPr>
        <w:t>سہیل آفریدی نے کوئی لگی لپٹی رکھے بغیر کہا کہ اس سے پہلے آپ نے وہ لوگ دیکھے ہونگے جو سیاست کیا کرتے تھے مگر ہم عاشق ہیں،عمران خان سے عشق کرتے ہیں۔اپنے قائد سے والہانہ عقیدت کا اظہار کرنے کے بعد انہوں نے واضح کیا کہ میں سب سے پہلے پاکستانی ہوں،پھر پختون اور قبائلی۔اگر پاکستانیت دیگر تمام وابستگیوں پر مقدم ہو تو پھر کیا گِلہ،مسئلہ تو یہی ہے کہ تحریک انصاف کے پیروکار مرشد کی بات کو حرف آخر سمجھتے ہیں۔نومنتخب وزیراعلیٰ کی پہلی تقریر میں تحریک انصاف کے ہر رنگ کی جھلک دکھائی دے رہی تھی۔وہ یہ کہنا نہیں بھولے کہ 9مئی فالس فلیگ آپریشن تھا۔سہیل آفریدی نے فرمایا،میں محنت کرکے یہاں پہنچا ہوں ”پرچی“سے وزیراعلیٰ نہیں بنا۔ اپنے ممدوح مراد سعید کی طرح یقیناً انہوں نے ترقی کرنے کیلئے بہت محنت کی ہوگی مگر سچ یہی ہے کہ اڈیالہ جیل کے ایک قیدی کی پرچی سے وہ وزیراعلیٰ بننے میں کامیاب ہوئے۔اپنے ارادوں اور مستقبل کے سیاسی منظر نامے کا عندیہ دیتے ہوئے سہیل آفریدی نے کہا میں احتجاجی سیاست کا چیمپئن ہوں۔اس سے قبل کاغذات نامزدگی جمع کرواتے وقت سہیل آفریدی کہہ چکے تھے کہ عمران خان سسٹم کے باپ ہیں مگر وزیراعلیٰ منتخب ہونے کے بعد انہوں نے فرمایا،عمران خان ہی ریاست ہے۔یہ فاشزم نہیں تو اور کیا ہے کہ پورا نظام فرد واحد کی منشاو مرضی کا غلام ہو۔جناب عمران خان خود کو بے تاج بادشاہ ثابت کرنے کیلئے ہی تو عثمان بزدار،علی امین اور سہیل آفریدی جیسوں کو متعارف کرواتے ہیں۔جناب عمران خان کی جدوجہد کا مرکز و محور یہی تو ہے کہ اپنی عظمت و برتری کا نقارہ سنایا جائے،خود کو ریاست کے طور پر متعارف کروایا جائے۔یہ باور کروایا جائے کہ ان کی ذات اقدس اس ملک اور نظام سمیت ہر شے سے برتر و افضل ہے۔اگر وہ نہیں تو پھرسب لاحاصل ہے انکی حکومت گرانے اور سیاست ختم کرنے سے بہتر ہے کہ اس ملک پر ایٹم بم گرادیا جائے۔خود پسندی، ہوس کی ناتمامی اور آرزو کی تشنہ کامی پیکر خاکی کو اس مقام پر لے جاتی ہے جہاں غرقابی مقدر ہوجاتی ہے۔پانے کا خمار اور کھونے کا آزار انسان کو کہیں کا نہیں چھوڑتا۔عبرت کے ہزاروں نشاں موجود ہیں،بڑے بڑوں کے نقارے خاموش ہوگئے،مگر شاید ہما رے ہاں ارباب سیاست نے تاریخ سے ایک ہی سبق سیکھا ہے کہ ماضی سے کوئی سبق نہیں سیکھنا۔</w:t>
      </w:r>
      <w:r w:rsidRPr="00D456C7">
        <w:rPr>
          <w:rFonts w:ascii="Jameel Noori Nastaleeq" w:eastAsia="Times New Roman" w:hAnsi="Jameel Noori Nastaleeq" w:cs="Jameel Noori Nastaleeq"/>
          <w:szCs w:val="24"/>
        </w:rPr>
        <w:br/>
      </w:r>
      <w:r w:rsidRPr="00D456C7">
        <w:rPr>
          <w:rFonts w:ascii="Jameel Noori Nastaleeq" w:eastAsia="Times New Roman" w:hAnsi="Jameel Noori Nastaleeq" w:cs="Jameel Noori Nastaleeq"/>
          <w:szCs w:val="24"/>
          <w:rtl/>
        </w:rPr>
        <w:t xml:space="preserve">تحریک انصاف ایک متبادل سیاسی قوت کے طور پر ہمارےمتعفن سیاسی نظام میں خوشگوار ہوا کا تازہ جھونکا ثابت ہوسکتی تھی مگرافسوس، اسے کبھی سیاسی جماعت ہی نہ بننے دیا گیا۔ عمران خان سیاسی قائد کے بجائے دیوتا کی مسند پر متمکن ہوگئے۔تحریک انصاف کو سیاسی جماعت کے بجائے ایک سیاسی </w:t>
      </w:r>
      <w:r w:rsidRPr="00D456C7">
        <w:rPr>
          <w:rFonts w:ascii="Jameel Noori Nastaleeq" w:eastAsia="Times New Roman" w:hAnsi="Jameel Noori Nastaleeq" w:cs="Jameel Noori Nastaleeq"/>
          <w:szCs w:val="24"/>
        </w:rPr>
        <w:t>”</w:t>
      </w:r>
      <w:r w:rsidRPr="00D456C7">
        <w:rPr>
          <w:rFonts w:ascii="Jameel Noori Nastaleeq" w:eastAsia="Times New Roman" w:hAnsi="Jameel Noori Nastaleeq" w:cs="Jameel Noori Nastaleeq"/>
          <w:szCs w:val="24"/>
          <w:rtl/>
        </w:rPr>
        <w:t xml:space="preserve">کلٹ“اور گروہ میں تبدیل کردیا گیا۔عمران خان کی پہلی غلطی یہ تھی کہ اکتوبر 2011ء کو مینار پاکستان پر کامیاب جلسے کے بعد اپنے نظریاتی اور دیرینہ ساتھیوں پر انحصار کرنے کے بجائے سیاسی مفادات کے تحت آنیوالوں کو ٹکٹ دے دیئے تاکہ وہ جلد ازجلد عنان اقتدار سنبھال سکیں۔دوسری غلطی یہ تھی کہ اقتدار مل جانے کے بعد نیا پاکستان بنانے کے بجائے ساری توانائیاں نقش کہن مٹانے پر لگا دی گئیں یعنی اپنے سیاسی مخالفین کی سرکوبی کے علاوہ کچھ نہیں کیا گیا۔عاجزی و انکساری کے بجائے انکی خودپسندی،نخوت و تکبر میں مزید اضافہ ہوگیا۔آخری غلطی یہ ہوئی کہ اقتدار سے </w:t>
      </w:r>
      <w:r w:rsidRPr="00D456C7">
        <w:rPr>
          <w:rFonts w:ascii="Jameel Noori Nastaleeq" w:eastAsia="Times New Roman" w:hAnsi="Jameel Noori Nastaleeq" w:cs="Jameel Noori Nastaleeq"/>
          <w:szCs w:val="24"/>
          <w:rtl/>
        </w:rPr>
        <w:lastRenderedPageBreak/>
        <w:t>محرومی کے بعد خان نے سب کچھ نیست و نابود کرنے کی ٹھان لی۔حکومت ختم ہونے کا یہ مطلب نہیں کہ سب کچھ ختم ہوگیا۔اپنی اننگز کا انتظار کرنے کے بجائے وہ ہنگامہ آرائی کرکے کھیل سے ہمیشہ ہمیشہ کیلئے باہر ہوگئے۔ سیاستدانوں کیلئے گرفتاری ہرگز اچنبھے کی بات نہیں مگر انہوں نے آتش گل سے چمن ہی جلا ڈالا۔</w:t>
      </w:r>
      <w:r w:rsidRPr="00D456C7">
        <w:rPr>
          <w:rFonts w:ascii="Jameel Noori Nastaleeq" w:eastAsia="Times New Roman" w:hAnsi="Jameel Noori Nastaleeq" w:cs="Jameel Noori Nastaleeq"/>
          <w:szCs w:val="24"/>
        </w:rPr>
        <w:br/>
      </w:r>
      <w:r w:rsidRPr="00D456C7">
        <w:rPr>
          <w:rFonts w:ascii="Jameel Noori Nastaleeq" w:eastAsia="Times New Roman" w:hAnsi="Jameel Noori Nastaleeq" w:cs="Jameel Noori Nastaleeq"/>
          <w:szCs w:val="24"/>
          <w:rtl/>
        </w:rPr>
        <w:t xml:space="preserve">جب مورخ تحریک انصاف کے عروج و زوال کی روداد بیان کرئیگا تو نوک قلم ایک ہی جملے پر اٹک جائیگی کہ یہ تحریک دیوتا کی انا اور خودپسندی کی بھینٹ چڑھادی گئی۔آپ نے وہ قدیم یونانی کہانی تو پڑھی ہوگی جو ”نرگسیت“ سے منسوب کی جاتی ہے۔شہزادے”نارسیس“ نے ”ایکو“نامی پری کی محبت ٹھکرائی تو بددعا کے سبب اپنی ذات کااسیر ہوگیا،وہ خود ہی محب اور خود ہی محبوب ہوگیا۔وہ خود پرستی کا شکار ہوگیا،اسے اپنے عکس سے پیار ہوگیا۔ اسی حالت میں دریا کنارے اس کی موت واقع ہوگئی اور اس کی راکھ سے نرگس کا پھول کھلا۔مگر ہمارے ہاں تو عمران خان کا قد کاٹھ اور مقام و مرتبہ اس سے کہیں زیادہ بلند ہے۔وہ شہزادے یا بادشاہ نہیں آقا اور دیوتا کی مسند پر جلوہ افروز ہیں۔وہ اس سسٹم کے ان داتا نہیں بلکہ خود سسٹم اور ریاست ہیں۔ہمارے ہاں تو پہلے ہی یہ کشمکش چل رہی تھی کہ کچھ محکمے یا ادارے خود کو ریاست سمجھتے ہیں اور کئی بار یہ واضح کرنے کی کوشش کی گئی کہ ریاست کے اندر ریاست بنانے کی اجازت نہیں دی جائیگی مگر اب ریاست کے ایک اور دعویدار سامنے آگئے ہیں تو کیا ہوگا؟ یا تو ریاست اس قیدی کے سامنے سرتسلیم خم کرلے یا پھر اسے جھکانے میں کامیاب ہو جائے، کوئی تیسری صورت یا درمیانی راستہ تو اب دکھائی نہیں دے رہا۔”عشق عمران“ نے کئی پروانے جلا ڈالے،دیکھئے اب اس نئے انتخاب سے عشاق کیا فیض پاتے ہیں۔ </w:t>
      </w:r>
    </w:p>
    <w:p w:rsidR="007C1BCF" w:rsidRPr="00B837C9" w:rsidRDefault="007C1BCF" w:rsidP="00B837C9">
      <w:pPr>
        <w:jc w:val="right"/>
        <w:rPr>
          <w:rFonts w:ascii="Jameel Noori Nastaleeq" w:hAnsi="Jameel Noori Nastaleeq" w:cs="Jameel Noori Nastaleeq"/>
        </w:rPr>
      </w:pPr>
    </w:p>
    <w:sectPr w:rsidR="007C1BCF" w:rsidRPr="00B837C9"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40FDD"/>
    <w:multiLevelType w:val="multilevel"/>
    <w:tmpl w:val="A31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456C7"/>
    <w:rsid w:val="000308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837C9"/>
    <w:rsid w:val="00BA3BA5"/>
    <w:rsid w:val="00BD6EF5"/>
    <w:rsid w:val="00BF1086"/>
    <w:rsid w:val="00C62C86"/>
    <w:rsid w:val="00C77239"/>
    <w:rsid w:val="00CA305E"/>
    <w:rsid w:val="00D2654D"/>
    <w:rsid w:val="00D456C7"/>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456C7"/>
    <w:rPr>
      <w:color w:val="0000FF"/>
      <w:u w:val="single"/>
    </w:rPr>
  </w:style>
  <w:style w:type="character" w:customStyle="1" w:styleId="txtback">
    <w:name w:val="txtback"/>
    <w:basedOn w:val="DefaultParagraphFont"/>
    <w:rsid w:val="00D456C7"/>
  </w:style>
  <w:style w:type="character" w:customStyle="1" w:styleId="authorfullname">
    <w:name w:val="authorfullname"/>
    <w:basedOn w:val="DefaultParagraphFont"/>
    <w:rsid w:val="00D456C7"/>
  </w:style>
  <w:style w:type="paragraph" w:styleId="BalloonText">
    <w:name w:val="Balloon Text"/>
    <w:basedOn w:val="Normal"/>
    <w:link w:val="BalloonTextChar"/>
    <w:uiPriority w:val="99"/>
    <w:semiHidden/>
    <w:unhideWhenUsed/>
    <w:rsid w:val="00D45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6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316557">
      <w:bodyDiv w:val="1"/>
      <w:marLeft w:val="0"/>
      <w:marRight w:val="0"/>
      <w:marTop w:val="0"/>
      <w:marBottom w:val="0"/>
      <w:divBdr>
        <w:top w:val="none" w:sz="0" w:space="0" w:color="auto"/>
        <w:left w:val="none" w:sz="0" w:space="0" w:color="auto"/>
        <w:bottom w:val="none" w:sz="0" w:space="0" w:color="auto"/>
        <w:right w:val="none" w:sz="0" w:space="0" w:color="auto"/>
      </w:divBdr>
      <w:divsChild>
        <w:div w:id="727533673">
          <w:marLeft w:val="0"/>
          <w:marRight w:val="0"/>
          <w:marTop w:val="0"/>
          <w:marBottom w:val="0"/>
          <w:divBdr>
            <w:top w:val="none" w:sz="0" w:space="0" w:color="auto"/>
            <w:left w:val="none" w:sz="0" w:space="0" w:color="auto"/>
            <w:bottom w:val="none" w:sz="0" w:space="0" w:color="auto"/>
            <w:right w:val="none" w:sz="0" w:space="0" w:color="auto"/>
          </w:divBdr>
          <w:divsChild>
            <w:div w:id="1750467205">
              <w:marLeft w:val="0"/>
              <w:marRight w:val="0"/>
              <w:marTop w:val="0"/>
              <w:marBottom w:val="0"/>
              <w:divBdr>
                <w:top w:val="none" w:sz="0" w:space="0" w:color="auto"/>
                <w:left w:val="none" w:sz="0" w:space="0" w:color="auto"/>
                <w:bottom w:val="none" w:sz="0" w:space="0" w:color="auto"/>
                <w:right w:val="none" w:sz="0" w:space="0" w:color="auto"/>
              </w:divBdr>
            </w:div>
          </w:divsChild>
        </w:div>
        <w:div w:id="1878811233">
          <w:marLeft w:val="0"/>
          <w:marRight w:val="0"/>
          <w:marTop w:val="0"/>
          <w:marBottom w:val="0"/>
          <w:divBdr>
            <w:top w:val="none" w:sz="0" w:space="0" w:color="auto"/>
            <w:left w:val="none" w:sz="0" w:space="0" w:color="auto"/>
            <w:bottom w:val="none" w:sz="0" w:space="0" w:color="auto"/>
            <w:right w:val="none" w:sz="0" w:space="0" w:color="auto"/>
          </w:divBdr>
        </w:div>
        <w:div w:id="469638654">
          <w:marLeft w:val="0"/>
          <w:marRight w:val="0"/>
          <w:marTop w:val="0"/>
          <w:marBottom w:val="0"/>
          <w:divBdr>
            <w:top w:val="none" w:sz="0" w:space="0" w:color="auto"/>
            <w:left w:val="none" w:sz="0" w:space="0" w:color="auto"/>
            <w:bottom w:val="none" w:sz="0" w:space="0" w:color="auto"/>
            <w:right w:val="none" w:sz="0" w:space="0" w:color="auto"/>
          </w:divBdr>
          <w:divsChild>
            <w:div w:id="1023552272">
              <w:marLeft w:val="0"/>
              <w:marRight w:val="0"/>
              <w:marTop w:val="0"/>
              <w:marBottom w:val="0"/>
              <w:divBdr>
                <w:top w:val="none" w:sz="0" w:space="0" w:color="auto"/>
                <w:left w:val="none" w:sz="0" w:space="0" w:color="auto"/>
                <w:bottom w:val="none" w:sz="0" w:space="0" w:color="auto"/>
                <w:right w:val="none" w:sz="0" w:space="0" w:color="auto"/>
              </w:divBdr>
              <w:divsChild>
                <w:div w:id="206379902">
                  <w:marLeft w:val="0"/>
                  <w:marRight w:val="0"/>
                  <w:marTop w:val="0"/>
                  <w:marBottom w:val="0"/>
                  <w:divBdr>
                    <w:top w:val="none" w:sz="0" w:space="0" w:color="auto"/>
                    <w:left w:val="none" w:sz="0" w:space="0" w:color="auto"/>
                    <w:bottom w:val="none" w:sz="0" w:space="0" w:color="auto"/>
                    <w:right w:val="none" w:sz="0" w:space="0" w:color="auto"/>
                  </w:divBdr>
                  <w:divsChild>
                    <w:div w:id="1521967056">
                      <w:marLeft w:val="0"/>
                      <w:marRight w:val="0"/>
                      <w:marTop w:val="0"/>
                      <w:marBottom w:val="0"/>
                      <w:divBdr>
                        <w:top w:val="none" w:sz="0" w:space="0" w:color="auto"/>
                        <w:left w:val="none" w:sz="0" w:space="0" w:color="auto"/>
                        <w:bottom w:val="none" w:sz="0" w:space="0" w:color="auto"/>
                        <w:right w:val="none" w:sz="0" w:space="0" w:color="auto"/>
                      </w:divBdr>
                      <w:divsChild>
                        <w:div w:id="1008942337">
                          <w:marLeft w:val="0"/>
                          <w:marRight w:val="0"/>
                          <w:marTop w:val="0"/>
                          <w:marBottom w:val="0"/>
                          <w:divBdr>
                            <w:top w:val="none" w:sz="0" w:space="0" w:color="auto"/>
                            <w:left w:val="none" w:sz="0" w:space="0" w:color="auto"/>
                            <w:bottom w:val="none" w:sz="0" w:space="0" w:color="auto"/>
                            <w:right w:val="none" w:sz="0" w:space="0" w:color="auto"/>
                          </w:divBdr>
                        </w:div>
                      </w:divsChild>
                    </w:div>
                    <w:div w:id="1502507470">
                      <w:marLeft w:val="0"/>
                      <w:marRight w:val="0"/>
                      <w:marTop w:val="0"/>
                      <w:marBottom w:val="0"/>
                      <w:divBdr>
                        <w:top w:val="none" w:sz="0" w:space="0" w:color="auto"/>
                        <w:left w:val="none" w:sz="0" w:space="0" w:color="auto"/>
                        <w:bottom w:val="none" w:sz="0" w:space="0" w:color="auto"/>
                        <w:right w:val="none" w:sz="0" w:space="0" w:color="auto"/>
                      </w:divBdr>
                    </w:div>
                    <w:div w:id="9487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1746">
              <w:marLeft w:val="0"/>
              <w:marRight w:val="0"/>
              <w:marTop w:val="0"/>
              <w:marBottom w:val="0"/>
              <w:divBdr>
                <w:top w:val="none" w:sz="0" w:space="0" w:color="auto"/>
                <w:left w:val="none" w:sz="0" w:space="0" w:color="auto"/>
                <w:bottom w:val="none" w:sz="0" w:space="0" w:color="auto"/>
                <w:right w:val="none" w:sz="0" w:space="0" w:color="auto"/>
              </w:divBdr>
              <w:divsChild>
                <w:div w:id="380248490">
                  <w:marLeft w:val="0"/>
                  <w:marRight w:val="0"/>
                  <w:marTop w:val="0"/>
                  <w:marBottom w:val="0"/>
                  <w:divBdr>
                    <w:top w:val="none" w:sz="0" w:space="0" w:color="auto"/>
                    <w:left w:val="none" w:sz="0" w:space="0" w:color="auto"/>
                    <w:bottom w:val="none" w:sz="0" w:space="0" w:color="auto"/>
                    <w:right w:val="none" w:sz="0" w:space="0" w:color="auto"/>
                  </w:divBdr>
                  <w:divsChild>
                    <w:div w:id="2163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2025-10-21T08:18:00Z</dcterms:created>
  <dcterms:modified xsi:type="dcterms:W3CDTF">2025-10-21T08:32:00Z</dcterms:modified>
</cp:coreProperties>
</file>