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10" w:rsidRPr="004B0410" w:rsidRDefault="004B0410" w:rsidP="004B0410">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4B0410">
        <w:rPr>
          <w:rFonts w:ascii="Nafees" w:eastAsia="Times New Roman" w:hAnsi="Nafees" w:cs="Times New Roman"/>
          <w:b/>
          <w:bCs/>
          <w:color w:val="171717"/>
          <w:kern w:val="36"/>
          <w:sz w:val="66"/>
          <w:szCs w:val="66"/>
          <w:rtl/>
        </w:rPr>
        <w:t>حکومت ایوانوں سے باہر</w:t>
      </w:r>
    </w:p>
    <w:p w:rsidR="004B0410" w:rsidRPr="004B0410" w:rsidRDefault="004B0410" w:rsidP="004B0410">
      <w:pPr>
        <w:shd w:val="clear" w:color="auto" w:fill="FFFFFF"/>
        <w:spacing w:after="0" w:line="240" w:lineRule="auto"/>
        <w:jc w:val="right"/>
        <w:rPr>
          <w:rFonts w:ascii="Times New Roman" w:eastAsia="Times New Roman" w:hAnsi="Times New Roman" w:cs="Times New Roman"/>
          <w:b/>
          <w:bCs/>
          <w:color w:val="0000FF"/>
          <w:sz w:val="21"/>
          <w:szCs w:val="21"/>
        </w:rPr>
      </w:pPr>
    </w:p>
    <w:p w:rsidR="004B0410" w:rsidRPr="004B0410" w:rsidRDefault="004B0410" w:rsidP="004B0410">
      <w:pPr>
        <w:shd w:val="clear" w:color="auto" w:fill="FFFFFF"/>
        <w:spacing w:after="0" w:line="240" w:lineRule="auto"/>
        <w:jc w:val="right"/>
        <w:rPr>
          <w:rFonts w:ascii="Nafees" w:eastAsia="Times New Roman" w:hAnsi="Nafees" w:cs="Times New Roman"/>
          <w:color w:val="000000" w:themeColor="text1"/>
          <w:sz w:val="21"/>
          <w:szCs w:val="21"/>
        </w:rPr>
      </w:pPr>
      <w:r w:rsidRPr="004B0410">
        <w:rPr>
          <w:rFonts w:ascii="Nafees" w:eastAsia="Times New Roman" w:hAnsi="Nafees" w:cs="Times New Roman"/>
          <w:b/>
          <w:bCs/>
          <w:color w:val="000000" w:themeColor="text1"/>
          <w:sz w:val="21"/>
          <w:rtl/>
        </w:rPr>
        <w:t>اعظم ملک</w:t>
      </w:r>
    </w:p>
    <w:p w:rsidR="004B0410" w:rsidRPr="004B0410" w:rsidRDefault="004B0410" w:rsidP="004B0410">
      <w:pPr>
        <w:shd w:val="clear" w:color="auto" w:fill="FFFFFF"/>
        <w:spacing w:after="150" w:line="240" w:lineRule="auto"/>
        <w:jc w:val="right"/>
        <w:rPr>
          <w:rFonts w:ascii="Nafees" w:eastAsia="Times New Roman" w:hAnsi="Nafees" w:cs="Times New Roman"/>
          <w:b/>
          <w:bCs/>
          <w:color w:val="000000"/>
          <w:sz w:val="21"/>
          <w:szCs w:val="21"/>
        </w:rPr>
      </w:pPr>
      <w:r w:rsidRPr="004B0410">
        <w:rPr>
          <w:rFonts w:ascii="Nafees" w:eastAsia="Times New Roman" w:hAnsi="Nafees" w:cs="Times New Roman"/>
          <w:b/>
          <w:bCs/>
          <w:color w:val="000000"/>
          <w:sz w:val="21"/>
          <w:szCs w:val="21"/>
        </w:rPr>
        <w:t>03</w:t>
      </w:r>
      <w:r>
        <w:rPr>
          <w:rFonts w:ascii="Nafees" w:eastAsia="Times New Roman" w:hAnsi="Nafees" w:cs="Times New Roman"/>
          <w:b/>
          <w:bCs/>
          <w:color w:val="000000"/>
          <w:sz w:val="21"/>
          <w:szCs w:val="21"/>
        </w:rPr>
        <w:t>,</w:t>
      </w:r>
      <w:r w:rsidRPr="004B0410">
        <w:rPr>
          <w:rFonts w:ascii="Nafees" w:eastAsia="Times New Roman" w:hAnsi="Nafees" w:cs="Times New Roman"/>
          <w:b/>
          <w:bCs/>
          <w:color w:val="000000"/>
          <w:sz w:val="21"/>
          <w:szCs w:val="21"/>
        </w:rPr>
        <w:t xml:space="preserve"> </w:t>
      </w:r>
      <w:r>
        <w:rPr>
          <w:rFonts w:ascii="Nafees" w:eastAsia="Times New Roman" w:hAnsi="Nafees" w:cs="Times New Roman"/>
          <w:b/>
          <w:bCs/>
          <w:color w:val="000000"/>
          <w:sz w:val="21"/>
          <w:szCs w:val="21"/>
          <w:rtl/>
        </w:rPr>
        <w:t>جنوری</w:t>
      </w:r>
      <w:r w:rsidRPr="004B0410">
        <w:rPr>
          <w:rFonts w:ascii="Nafees" w:eastAsia="Times New Roman" w:hAnsi="Nafees" w:cs="Times New Roman"/>
          <w:b/>
          <w:bCs/>
          <w:color w:val="000000"/>
          <w:sz w:val="21"/>
          <w:szCs w:val="21"/>
          <w:rtl/>
        </w:rPr>
        <w:t xml:space="preserve"> 2026</w:t>
      </w:r>
    </w:p>
    <w:p w:rsidR="00F05B9B" w:rsidRPr="004B0410" w:rsidRDefault="004B0410" w:rsidP="004B0410">
      <w:pPr>
        <w:jc w:val="right"/>
      </w:pPr>
      <w:r>
        <w:rPr>
          <w:rFonts w:ascii="Nafees" w:hAnsi="Nafees"/>
          <w:color w:val="171717"/>
          <w:sz w:val="38"/>
          <w:szCs w:val="38"/>
          <w:shd w:val="clear" w:color="auto" w:fill="FFFFFF"/>
          <w:rtl/>
        </w:rPr>
        <w:t xml:space="preserve">پاکستان کی سیاست میں اختلاف رائے کی گنجائش ہمیشہ رہی ہے، مگر بعض شخصیات ایسی ہوتی ہیں جنکے بارے میں ایک بات ماننی پڑتی ہے کہ وہ اقتدار کو محض علامت نہیں بلکہ ذمہ داری سمجھتی ہیں۔ شہباز شریف کا شمار انہی رہنماؤں میں ہوتا ہے۔ ان پر تنقید کی جا سکتی ہے، انکے فیصلوں سے اختلاف ہو سکتا ہے، مگر یہ حقیقت اپنی جگہ قائم ہے کہ وہ کام کرنیوالے وزیراعظم ہیں۔ انکی سیاست کا محور نعرہ نہیں بلکہ انتظامی حرکت، فیلڈ میں موجودگی اور ریاستی مشینری کو فعال رکھنارہا ہے۔ لاہور میں وزیراعظم آفس کے پبلک افیئرز یونٹ، یا یوں کہیے کیمپ آفس، کا قیام اسی عملی طرزِ حکمرانی کا تسلسل ہے۔ پنجاب پاکستان کا سب سے بڑا صوبہ ہے۔ آبادی کے لحاظ سے بھی، معیشت کے اعتبار سے بھی اور سیاسی اثر و رسوخ کے حوالے سے بھی۔ ایسے صوبے کے مسائل کو محض اسلام آباد میں بیٹھ کر سمجھنا ہمیشہ ممکن نہیں ہوتا۔ فائلوں، سمریوں اور بریفنگز میں درج اعداد و شمار اپنی جگہ اہم ہوتے ہیں، مگر عوام کے اصل دکھ درد، مہنگائی کا دباؤ، بیروزگاری کی اذیت، سرکاری دفاتر کے چکر اور نظام سے مایوسی ان کاغذی رپورٹوں سے کہیں زیادہ گہرے ہوتے ہیں۔ یہی وہ خلا ہے جسے پُر کرنے کیلئے لاہور میں وزیراعظم کا کیمپ آفس ایک عملی قدم کے طور پر دیکھا جانا چاہیے۔ ایک کہاوت ہے: دیر آید، درست آید۔ لاہور میں کیمپ آفس اسی کہاوت کا عملی اظہار بن سکتا ہے۔وزیراعظم آفس کے تحت پبلک افیئرز یونٹ کا قیام، چمبہ ہاؤس کو اس کا مرکز بنانا، اور اس یونٹ کو محض ایک رسمی دفتر کے بجائے فعال رابطہ مرکز بنانے کی کوشش قابلِ توجہ ہے۔ شہباز </w:t>
      </w:r>
      <w:r>
        <w:rPr>
          <w:rFonts w:ascii="Nafees" w:hAnsi="Nafees"/>
          <w:color w:val="171717"/>
          <w:sz w:val="38"/>
          <w:szCs w:val="38"/>
          <w:shd w:val="clear" w:color="auto" w:fill="FFFFFF"/>
          <w:rtl/>
        </w:rPr>
        <w:lastRenderedPageBreak/>
        <w:t xml:space="preserve">شریف کے کوآرڈینیٹر برائے پبلک افیئرز یونٹ عمران گورائیہ اور کوآرڈینیٹر توصیف شاہ کا کیمپ آفس میں روزانہ بیٹھنااس بات کی علامت ہے کہ حکومت اس دفتر کو محض تختی لگانے تک محدود نہیں رکھنا چاہتی۔خاص طور پر عمران گورائیہ جیسے سیاسی کارکن کی تعیناتی اس حقیقت کا اعتراف ہے کہ محض افسر شاہی کے ذریعے عوامی مسائل کو مکمل طور پر سمجھنا اور حل کرنا ممکن نہیں۔ عمران گورائیہ جیسے سیاسی کارکن محض کوآرڈینیٹر نہیں بلکہ ایک پل کی حیثیت رکھتے ہیں عوام اور اقتدار کے درمیان۔ یہ بھی قابلِ غور ہے کہ وزیراعظم نے پبلک افیئرز یونٹ کو مکمل طور پر افسر شاہی کے سپرد کرنے کے بجائے سیاسی کوآرڈینیٹرز کے ذریعے چلانے کا فیصلہ کیا ہے۔ عمران گورائیہ اور توصیف شاہ کی براہِ راست وزیراعظم کو رپورٹنگ اس بات کی علامت ہے کہ عوامی شکایات کو محض ایک انتظامی بوجھ نہیں بلکہ سیاسی اور اخلاقی ذمہ داری سمجھا جا رہا ہے۔ یہ طرزِ فکر روایتی گورننس سے ایک قدم آگے کی سوچ کا عکاس ہے۔شہباز شریف کے کام کرنے والے وزیراعظم ہونے کا تاثر کسی ایک فیصلے کا نتیجہ نہیں بلکہ انکے پورے سیاسی کیریئر کا خلاصہ ہے۔ بطور وزیراعلیٰ پنجاب ان کا انداز ہمیشہ یہی رہا کہ وہ فیلڈ میں جا کر کام دیکھتے، اچانک دورے کرتے، افسران سے جواب طلبی کرتے اور موقع پر فیصلے کرتے۔ان پر مائیکرو مینجمنٹ کا الزام بھی لگتا رہا، مگر یہ بھی حقیقت ہے کہ انکے دور میں انتظامی مشینری سست نہیں پڑتی تھی۔ یاد رہے کہ کیمپ آفس یا عوامی شکایات کے ازالے کا تصور پاکستان میں نیا نہیں۔ ذوالفقار علی بھٹو کے دور میں وزیراعظم ہاؤس عوام کیلئے نسبتاً کھلا تھا اور یہی عوامی رابطہ ان کی سیاست کا اہم ستون تھا۔میاں نواز شریف کے ادوار میں بھی وزیراعظم سیکریٹریٹ میں شکایات سیل کو فعال کیا گیا۔جس سے گویا کہ یہ اصول ضرور تسلیم کیا گیا کہ ریاست کی ذمہ داری صرف حکمرانی </w:t>
      </w:r>
      <w:r>
        <w:rPr>
          <w:rFonts w:ascii="Nafees" w:hAnsi="Nafees"/>
          <w:color w:val="171717"/>
          <w:sz w:val="38"/>
          <w:szCs w:val="38"/>
          <w:shd w:val="clear" w:color="auto" w:fill="FFFFFF"/>
          <w:rtl/>
        </w:rPr>
        <w:lastRenderedPageBreak/>
        <w:t xml:space="preserve">نہیں بلکہ عوام کی سنوائی بھی ہے۔ پرویز مشرف کے دور میں چیف ایگزیکٹو کمپلینٹ سیل قائم کیا گیا مگر شکایت سننے اور انصاف دینے کے درمیان فاصلہ برقرار رہا۔یوسف رضا گیلانی کے دور میں بھی وزیراعظم ہاؤس میں عوامی درخواستوں کیلئے مخصوص اوقات رکھے گئے۔ شاہد خاقان عباسی نے توانائی بحران کے دوران فیلڈ میں جا کر فیصلے کیے اور عملی سیاست کی مثال قائم کی۔ ان تمام مثالوں سے یہ واضح ہوتا ہے کہ جو وزیراعظم عوام سے جڑا رہا، اس نے کم از کم یہ کوشش ضرور کی کہ شکایات سنی جائیں۔لاہور میں کیمپ آفس کا قیام دراصل اسی روایت کو ایک منظم اور ادارہ جاتی شکل دینے کی کوشش ہے ۔تاہم، واضح رہنا چاہیے کہ دفاتر بنانا کافی نہیں ۔ اصل امتحان عملدرآمد کا ہے۔ اگر یہ پبلک افیئرز یونٹ محض درخواستیں جمع کرنے، رسیدیں دینے اور فائلیں آگے بھیجنے تک محدود رہا تو عوامی مایوسی بڑھے گی۔ لیکن اگر یہاں سے فیصلے ہوں، متعلقہ محکموں کو ڈیڈ لائنز دی جائیں، اور نتائج سامنے آئیں تو یہ ماڈل نہ صرف کامیاب ہوگا بلکہ دوسرے شہروں کیلئے مثال بھی بنے گا۔پاکستان جیسے معاشرے میں اصل مسئلہ اکثر وسائل کی کمی نہیں بلکہ رسائی کی کمی ہوتا ہے۔ عوام جانتے ہیں کہ مسئلہ کہاں ہے، مگر یہ نہیں جانتے کہ بات کہاں کی جائے۔ کیمپ آفس میں عمران گورائیہ جیسے سیاسی کارکن کی موجودگی اسی خلا کو پُر کرنے کی ایک سنجیدہ کوشش ہے۔ یہ اس حقیقت کا اعتراف ہے کہ عوام تک پہنچنےکیلئے پروٹوکول کم اور انسانی رابطہ زیادہ ضروری ہے۔آخر میں یہی کہا جا سکتا ہے کہ لاہور میں وزیراعظم آفس کا کیمپ آفس نہ صرف شہباز شریف کے کام کرنیوالے وزیراعظم ہونے کے تاثر کو مضبوط کرتا ہے بلکہ یہ حکمرانی کے ایک مختلف ماڈل کی طرف اشارہ بھی ہے۔پاکستان کو بلا شبہ اس وقت نعروں سے زیادہ ایسے نظام کی ضرورت ہے جو چلتے نظر آئیں۔لاہور میں وزیراعظم کا کیمپ آفس اسی سمت ایک قدم ہے۔ اب یہ حکومت پر </w:t>
      </w:r>
      <w:r>
        <w:rPr>
          <w:rFonts w:ascii="Nafees" w:hAnsi="Nafees"/>
          <w:color w:val="171717"/>
          <w:sz w:val="38"/>
          <w:szCs w:val="38"/>
          <w:shd w:val="clear" w:color="auto" w:fill="FFFFFF"/>
          <w:rtl/>
        </w:rPr>
        <w:lastRenderedPageBreak/>
        <w:t>منحصر ہے کہ یہ قدم محض اعلان ثابت ہوتا ہے یا واقعی عوامی خدمت کی ایک مضبوط مثال بن جاتا ہے۔</w:t>
      </w:r>
    </w:p>
    <w:sectPr w:rsidR="00F05B9B" w:rsidRPr="004B0410" w:rsidSect="00F05B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410"/>
    <w:rsid w:val="004B0410"/>
    <w:rsid w:val="00F05B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9B"/>
  </w:style>
  <w:style w:type="paragraph" w:styleId="Heading1">
    <w:name w:val="heading 1"/>
    <w:basedOn w:val="Normal"/>
    <w:link w:val="Heading1Char"/>
    <w:uiPriority w:val="9"/>
    <w:qFormat/>
    <w:rsid w:val="004B04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41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B0410"/>
    <w:rPr>
      <w:color w:val="0000FF"/>
      <w:u w:val="single"/>
    </w:rPr>
  </w:style>
  <w:style w:type="character" w:customStyle="1" w:styleId="authorfullname">
    <w:name w:val="authorfullname"/>
    <w:basedOn w:val="DefaultParagraphFont"/>
    <w:rsid w:val="004B0410"/>
  </w:style>
</w:styles>
</file>

<file path=word/webSettings.xml><?xml version="1.0" encoding="utf-8"?>
<w:webSettings xmlns:r="http://schemas.openxmlformats.org/officeDocument/2006/relationships" xmlns:w="http://schemas.openxmlformats.org/wordprocessingml/2006/main">
  <w:divs>
    <w:div w:id="282227738">
      <w:bodyDiv w:val="1"/>
      <w:marLeft w:val="0"/>
      <w:marRight w:val="0"/>
      <w:marTop w:val="0"/>
      <w:marBottom w:val="0"/>
      <w:divBdr>
        <w:top w:val="none" w:sz="0" w:space="0" w:color="auto"/>
        <w:left w:val="none" w:sz="0" w:space="0" w:color="auto"/>
        <w:bottom w:val="none" w:sz="0" w:space="0" w:color="auto"/>
        <w:right w:val="none" w:sz="0" w:space="0" w:color="auto"/>
      </w:divBdr>
      <w:divsChild>
        <w:div w:id="1919166731">
          <w:marLeft w:val="0"/>
          <w:marRight w:val="0"/>
          <w:marTop w:val="0"/>
          <w:marBottom w:val="150"/>
          <w:divBdr>
            <w:top w:val="none" w:sz="0" w:space="0" w:color="auto"/>
            <w:left w:val="none" w:sz="0" w:space="0" w:color="auto"/>
            <w:bottom w:val="none" w:sz="0" w:space="0" w:color="auto"/>
            <w:right w:val="none" w:sz="0" w:space="0" w:color="auto"/>
          </w:divBdr>
          <w:divsChild>
            <w:div w:id="322005618">
              <w:marLeft w:val="0"/>
              <w:marRight w:val="0"/>
              <w:marTop w:val="0"/>
              <w:marBottom w:val="0"/>
              <w:divBdr>
                <w:top w:val="none" w:sz="0" w:space="0" w:color="auto"/>
                <w:left w:val="none" w:sz="0" w:space="0" w:color="auto"/>
                <w:bottom w:val="none" w:sz="0" w:space="0" w:color="auto"/>
                <w:right w:val="none" w:sz="0" w:space="0" w:color="auto"/>
              </w:divBdr>
              <w:divsChild>
                <w:div w:id="421416953">
                  <w:marLeft w:val="0"/>
                  <w:marRight w:val="0"/>
                  <w:marTop w:val="0"/>
                  <w:marBottom w:val="0"/>
                  <w:divBdr>
                    <w:top w:val="none" w:sz="0" w:space="0" w:color="auto"/>
                    <w:left w:val="none" w:sz="0" w:space="0" w:color="auto"/>
                    <w:bottom w:val="none" w:sz="0" w:space="0" w:color="auto"/>
                    <w:right w:val="none" w:sz="0" w:space="0" w:color="auto"/>
                  </w:divBdr>
                </w:div>
              </w:divsChild>
            </w:div>
            <w:div w:id="894704648">
              <w:marLeft w:val="0"/>
              <w:marRight w:val="0"/>
              <w:marTop w:val="180"/>
              <w:marBottom w:val="0"/>
              <w:divBdr>
                <w:top w:val="none" w:sz="0" w:space="0" w:color="auto"/>
                <w:left w:val="none" w:sz="0" w:space="0" w:color="auto"/>
                <w:bottom w:val="none" w:sz="0" w:space="0" w:color="auto"/>
                <w:right w:val="single" w:sz="6" w:space="8" w:color="000000"/>
              </w:divBdr>
            </w:div>
            <w:div w:id="1623078040">
              <w:marLeft w:val="0"/>
              <w:marRight w:val="0"/>
              <w:marTop w:val="180"/>
              <w:marBottom w:val="0"/>
              <w:divBdr>
                <w:top w:val="none" w:sz="0" w:space="0" w:color="auto"/>
                <w:left w:val="none" w:sz="0" w:space="0" w:color="auto"/>
                <w:bottom w:val="none" w:sz="0" w:space="0" w:color="auto"/>
                <w:right w:val="single" w:sz="6" w:space="8" w:color="000000"/>
              </w:divBdr>
            </w:div>
            <w:div w:id="863447523">
              <w:marLeft w:val="0"/>
              <w:marRight w:val="0"/>
              <w:marTop w:val="180"/>
              <w:marBottom w:val="0"/>
              <w:divBdr>
                <w:top w:val="none" w:sz="0" w:space="0" w:color="auto"/>
                <w:left w:val="none" w:sz="0" w:space="0" w:color="auto"/>
                <w:bottom w:val="none" w:sz="0" w:space="0" w:color="auto"/>
                <w:right w:val="single" w:sz="6" w:space="8" w:color="000000"/>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3965</Characters>
  <Application>Microsoft Office Word</Application>
  <DocSecurity>0</DocSecurity>
  <Lines>33</Lines>
  <Paragraphs>9</Paragraphs>
  <ScaleCrop>false</ScaleCrop>
  <Company>Grizli777</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2026-01-03T06:45:00Z</dcterms:created>
  <dcterms:modified xsi:type="dcterms:W3CDTF">2026-01-03T06:46:00Z</dcterms:modified>
</cp:coreProperties>
</file>