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29" w:rsidRPr="00425D29" w:rsidRDefault="00425D29" w:rsidP="00425D29">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425D29">
        <w:rPr>
          <w:rFonts w:ascii="Jameel Noori Nastaleeq" w:eastAsia="Times New Roman" w:hAnsi="Jameel Noori Nastaleeq" w:cs="Jameel Noori Nastaleeq"/>
          <w:b/>
          <w:bCs/>
          <w:kern w:val="36"/>
          <w:sz w:val="48"/>
          <w:szCs w:val="48"/>
          <w:rtl/>
        </w:rPr>
        <w:t>ہم غدار وطن نہیں تھے</w:t>
      </w:r>
    </w:p>
    <w:p w:rsidR="00425D29" w:rsidRPr="00425D29" w:rsidRDefault="00425D29" w:rsidP="00425D29">
      <w:pPr>
        <w:spacing w:after="0" w:line="240" w:lineRule="auto"/>
        <w:jc w:val="right"/>
        <w:rPr>
          <w:rFonts w:ascii="Jameel Noori Nastaleeq" w:eastAsia="Times New Roman" w:hAnsi="Jameel Noori Nastaleeq" w:cs="Jameel Noori Nastaleeq"/>
          <w:szCs w:val="24"/>
        </w:rPr>
      </w:pPr>
      <w:r w:rsidRPr="00425D29">
        <w:rPr>
          <w:rFonts w:ascii="Jameel Noori Nastaleeq" w:eastAsia="Times New Roman" w:hAnsi="Jameel Noori Nastaleeq" w:cs="Jameel Noori Nastaleeq"/>
          <w:szCs w:val="24"/>
          <w:rtl/>
        </w:rPr>
        <w:t>وجاہت مسعود</w:t>
      </w:r>
    </w:p>
    <w:p w:rsidR="00425D29" w:rsidRPr="00425D29" w:rsidRDefault="00425D29" w:rsidP="00425D29">
      <w:pPr>
        <w:spacing w:after="0" w:line="240" w:lineRule="auto"/>
        <w:jc w:val="right"/>
        <w:rPr>
          <w:rFonts w:ascii="Jameel Noori Nastaleeq" w:eastAsia="Times New Roman" w:hAnsi="Jameel Noori Nastaleeq" w:cs="Jameel Noori Nastaleeq"/>
          <w:szCs w:val="24"/>
        </w:rPr>
      </w:pPr>
      <w:r w:rsidRPr="00425D29">
        <w:rPr>
          <w:rFonts w:ascii="Jameel Noori Nastaleeq" w:eastAsia="Times New Roman" w:hAnsi="Jameel Noori Nastaleeq" w:cs="Jameel Noori Nastaleeq"/>
          <w:szCs w:val="24"/>
        </w:rPr>
        <w:t xml:space="preserve">18 </w:t>
      </w:r>
      <w:r w:rsidRPr="00425D29">
        <w:rPr>
          <w:rFonts w:ascii="Jameel Noori Nastaleeq" w:eastAsia="Times New Roman" w:hAnsi="Jameel Noori Nastaleeq" w:cs="Jameel Noori Nastaleeq"/>
          <w:szCs w:val="24"/>
          <w:rtl/>
        </w:rPr>
        <w:t>اکتوبر ، 2025</w:t>
      </w:r>
    </w:p>
    <w:p w:rsidR="00425D29" w:rsidRPr="00425D29" w:rsidRDefault="00425D29" w:rsidP="00425D29">
      <w:pPr>
        <w:spacing w:after="0" w:line="240" w:lineRule="auto"/>
        <w:jc w:val="right"/>
        <w:rPr>
          <w:rFonts w:ascii="Jameel Noori Nastaleeq" w:eastAsia="Times New Roman" w:hAnsi="Jameel Noori Nastaleeq" w:cs="Jameel Noori Nastaleeq"/>
          <w:szCs w:val="24"/>
        </w:rPr>
      </w:pPr>
      <w:r w:rsidRPr="00425D29">
        <w:rPr>
          <w:rFonts w:ascii="Jameel Noori Nastaleeq" w:eastAsia="Times New Roman" w:hAnsi="Jameel Noori Nastaleeq" w:cs="Jameel Noori Nastaleeq"/>
          <w:szCs w:val="24"/>
          <w:rtl/>
        </w:rPr>
        <w:t xml:space="preserve">نصف صدی قوموں کی زندگی میں شاید ایک مختصر وقفہ کہلائے گی لیکن ایک فرد کی فعال بالغ زندگی کے کل برس غالباً اتنے ہی ہوتے ہیں۔ درویش نے ستر کی دہائی کے ابتدائی برسوں میں شعور کی آنکھ کھولی۔ ملک ٹوٹ چکا تھا اور قومی تاریخ میں پہلی منتخب حکومت قائم ہو چکی تھی۔ اب مڑ کے دیکھتا ہوں تو چھوٹی چھوٹی گلیوں میں تانگے اور سائیکلوں کی بہار یاد آتی ہے۔ کل آبادی سات کروڑ سے کم تھی، ہریالی زیادہ تھی۔ کسی بھی سمت چلنا شروع کرتے تو دس پندرہ منٹ میں شہر کی حدود ختم ہو جاتی تھی۔ تعلیمی ادارے اور صحت کے مراکز موجود تھے۔ حکومت کی عمل داری بڑی حد تک موجود تھی۔ اشرافیہ سے ہم جیسوں کا واسطہ نہیں تھا۔ عام شہریوں کی زندگیاں سادہ تھیں۔ </w:t>
      </w:r>
      <w:r w:rsidRPr="00425D29">
        <w:rPr>
          <w:rFonts w:ascii="Jameel Noori Nastaleeq" w:eastAsia="Times New Roman" w:hAnsi="Jameel Noori Nastaleeq" w:cs="Jameel Noori Nastaleeq"/>
          <w:szCs w:val="24"/>
        </w:rPr>
        <w:br/>
      </w:r>
      <w:r w:rsidRPr="00425D29">
        <w:rPr>
          <w:rFonts w:ascii="Jameel Noori Nastaleeq" w:eastAsia="Times New Roman" w:hAnsi="Jameel Noori Nastaleeq" w:cs="Jameel Noori Nastaleeq"/>
          <w:szCs w:val="24"/>
          <w:rtl/>
        </w:rPr>
        <w:t xml:space="preserve">زیادہ نہیں کل ملا کے پانچ عشرے ہی تو گزرے ہیں۔ منیر نیازی کے شعر میں معمولی تحریف کی جسارت کرتا ہوں۔ گلی کے باہر تمام منظر بدل گئے ’ہیں‘ / جو سایہ کوئے یار اترا تو میں نے دیکھا۔ انسانی معاشرہ بہت ہی پیچیدہ بندوبست ہے اور جدید قومی ریاست میں تو ایک غلط قدم نسلوں کی مسافرت کھوٹی کر دیتا ہے۔ بھٹو صاحب کے چاہنے والوں سے معذرت لیکن بھٹو شہید کی مردم شناسی پر بہت سے سوال ہیں۔ 16 دسمبر 1971ء کو میجر جنرل غلام جیلانی آئی ایس آئی کے سربراہ مقرر ہوئے۔ نئی حکومت نے ساڑھے پانچ برس انہیں اس حساس منصب پر برقرار رکھا۔ یہ شخص نہایت خاموشی سے نوزائیدہ جمہوریت کی جڑیں کھودتا رہا۔ اس عہد کی ہر بڑی سیاسی ناکامی کے پیچھے جنرل صاحب کا نادیدہ ہاتھ کارفرما تھا۔ 4جولائی 1977ء کو بالآخر وہ رات اتر آئی جس کا تانا بانا نومبر </w:t>
      </w:r>
      <w:r w:rsidRPr="00425D29">
        <w:rPr>
          <w:rFonts w:ascii="Jameel Noori Nastaleeq" w:eastAsia="Times New Roman" w:hAnsi="Jameel Noori Nastaleeq" w:cs="Jameel Noori Nastaleeq"/>
          <w:szCs w:val="24"/>
        </w:rPr>
        <w:t>1971</w:t>
      </w:r>
      <w:r w:rsidRPr="00425D29">
        <w:rPr>
          <w:rFonts w:ascii="Jameel Noori Nastaleeq" w:eastAsia="Times New Roman" w:hAnsi="Jameel Noori Nastaleeq" w:cs="Jameel Noori Nastaleeq"/>
          <w:szCs w:val="24"/>
          <w:rtl/>
        </w:rPr>
        <w:t xml:space="preserve">ء میں کسی نے پیکنگ میں بیٹھ کے تیار کیا تھا۔ ہمارے حال کا ملبہ اس تباہ کن رات کی دین ہے۔ بھٹو صاحب کی جمہوریت پر تنقید کرنے والوں نے کھلے بازوؤں سے آمریت کا خیر مقدم کیا۔ سرد جنگ اپنے آخری مرحلے میں داخل ہو چکی تھی اور تاریخ کے اس بدلاؤ میں ’افغان جہاد‘ ایک اہم کڑی تھی۔ ہماری جنوب مغربی سرحد پر ایران میں سیاسی تبدیلی بھی ہم پر اثر انداز ہوئی لیکن ہمارے تمدنی خد و خال بدلنے میں بنیادی کردار خلیجی ممالک اور امریکا کے پاکستانی ریاست کے ساتھ گٹھ جوڑ نے ادا کیا۔ عسکری معاملات میں معمولی درک رکھنے والے بھی جانتے ہیں کہ منظم فوج سے پنجہ آزمائی کرنے والوں کو متعلقہ علاقے سے باہر ایسے ٹھکانوں کی ضرورت ہوتی ہے جہاں وہ اپنی کارروائی کر کے پناہ لے سکیں۔ نیز انہیں خفیہ تربیت گاہوں اور اسلحے کی ضرورت ہوتی ہے۔ پاکستان نے عالمی قوتوں کی اس رستا خیز میں اپنی سرزمین پیش کی۔ آمریت کو سرمایہ دار بلاک کی آشیرواد سمیت ڈالروں کی ریل پیل نصیب ہوئی۔ 1980ء میں کل تین سو مذہبی مدارس بڑھ کر 35 ہزار ہو گئے۔ ساڑھے سات کروڑ آبادی کے ملک میں تیس لاکھ افغان مہاجر بسائے گئے۔ پاکستان میں دائیں بازو کو پہلی بار اقتدار نصیب ہوا۔ جمہوریت پسند اور ترقی پسند عناصر پر زمین تنگ کر دی گئی۔ ہمارے تمدن کے خد و خال بدل گئے۔ ہماری لغت بدل گئی۔ ہمارا رہن سہن بدل گیا اور اہم ترین نقصان یہ ہوا کہ ملک کے اندر روشن خیال آوازیں ختم ہو گئیں یا ملک بدر ہو گئیں۔ آمریت حتمی تجزیے میں کرپشن کی بدترین صورت ہے کیونکہ ملک کے وسائل اور فیصلہ سازی پر مٹھی بھر لوگ اجارہ قائم کر لیتے ہیں۔ معاشرت کا بنیادی اصول ہے کہ جوابدہ حکومت کی غیر موجودگی ناگزیر طور پر بدعنوانی کو جنم دیتی ہے۔ آمریت غیر جوابدہ بھی ہوتی ہے اور اسے حیلوں بہانوں سے غیر متعینہ مدت تک خود کو قائم رکھنا ہوتا ہے۔ 1985ء کے غیر جماعتی انتخابات نے ہماری سیاست کو کھلے عام زبان، فرقے اور ذات برادری جیسی دھڑے بندیوں کے ہاتھ رہن رکھ دیا۔ آمریت کی مخالفت کرنے والوں کو مذہب بیزار اور وطن دشمن قرار دیا گیا۔ جمہوری مطالبہ تو صرف یہ تھا کہ ملک کو مذہب کے نام پر ہم عصر عالمی دھارے سے الگ کیا گیا تو ہم ذہنی پسماندگی اور معاشی غربت کا شکار ہو جائیں گے۔ تاہم جمہوری آوازوں کو اس قدر کمزور کر دیا گیا کہ وہ معاشرے میں اپنا اثر کھو بیٹھیں۔ نائن الیون کے بعد ہم نے بیس برس تک وہ جھوٹ بولا جس کا پول قدم قدم پر کھلتا رہا۔ ہم دنیا ہی سے جھوٹ نہیں بول رہے تھے، ہم اپنے عوام کو بھی بے خبر رکھ رہے تھے۔ اگست 2021ء میں طالبان نے کابل پر قبضہ کیا تو ہماری خوشی دیدنی تھی لیکن مختصر تھی۔ رواں ہفتے پاکستان نے پہلی بار افغان سرزمین پر کارروائی کی ہے اور طالبان کا بھارت کے ساتھ گٹھ جوڑ کھل کر سامنے آیا ہے۔ گویا </w:t>
      </w:r>
      <w:r w:rsidRPr="00425D29">
        <w:rPr>
          <w:rFonts w:ascii="Jameel Noori Nastaleeq" w:eastAsia="Times New Roman" w:hAnsi="Jameel Noori Nastaleeq" w:cs="Jameel Noori Nastaleeq"/>
          <w:szCs w:val="24"/>
          <w:rtl/>
        </w:rPr>
        <w:lastRenderedPageBreak/>
        <w:t>تاریخ نے گواہی دی ہے کہ افغان جہاد میں پاکستان کی شرکت اور موجودہ صدی میں طالبان کی درپردہ حمایت کی مخالفت کرنے والوں کا موقف درست تھا۔ عین اس موقع پر جب مشرقی سرحد پر تعلقات مخدوش ہیں اور مغربی سرحد پر طالبان حملہ آور ہیں، لاہور سے ایک جذباتی لاؤ لشکر اٹھتا ہے اور اسلام آباد میں امریکی سفارت خانے کا رخ کرتا ہے۔ غالباً اًمریکی سفارت خانے کا عزم کرنے والے 21 نومبر 1979ء اور 25 جنوری 1989ء کے واقعات کا اعادہ چاہتے تھے۔</w:t>
      </w:r>
      <w:r w:rsidRPr="00425D29">
        <w:rPr>
          <w:rFonts w:ascii="Jameel Noori Nastaleeq" w:eastAsia="Times New Roman" w:hAnsi="Jameel Noori Nastaleeq" w:cs="Jameel Noori Nastaleeq"/>
          <w:szCs w:val="24"/>
        </w:rPr>
        <w:br/>
      </w:r>
      <w:r w:rsidRPr="00425D29">
        <w:rPr>
          <w:rFonts w:ascii="Jameel Noori Nastaleeq" w:eastAsia="Times New Roman" w:hAnsi="Jameel Noori Nastaleeq" w:cs="Jameel Noori Nastaleeq"/>
          <w:szCs w:val="24"/>
          <w:rtl/>
        </w:rPr>
        <w:t xml:space="preserve">جانی اور مالی اتلاف کا ملال اپنی جگہ لیکن اس گروہ کے بارے میں حکومت نے صحیح قدم اٹھایا ہے۔ اگر پختون خوا پر حملہ آور ٹولا بھارت کا بالواسطہ کھیل کھیل رہا ہے تو پنجاب میں بدامنی پیدا کر کے ملک کو نقصان پہنچانے والے بھی اسی سازش کا حصہ ہیں۔ 19 دسمبر 2017ء کو سینیٹ کو بریفنگ دیتے ہوئے جنرل (ر) قمر باجوہ نے اس گروہ کو سیاسی دھارے میں لانے کا اعتراف کیا تھا۔ صاحبو! آپ خالص مذہبی ایجنڈا رکھنے والے گروہوں کی سرپرستی کریں گے تو جمہوری تالاب ناگزیر طور پر گدلا ہو گا۔ افغانستان کے ساتھ کھلی لڑائی سے ثابت ہو گیا ہے کہ مذہب کے نام پر سیاست کرنے والوں کا کسی جمہوری ریاست کے ساتھ تال میل نہیں ہو سکتا۔ یہ رائے دینے والے نہ گزرے ہوئے کل میں غدار وطن تھے اور نہ آج اپنے عوام کے حقیقی مفاد سے بے نیاز ہیں۔ </w:t>
      </w:r>
    </w:p>
    <w:p w:rsidR="007C1BCF" w:rsidRPr="00425D29" w:rsidRDefault="007C1BCF" w:rsidP="00425D29">
      <w:pPr>
        <w:jc w:val="right"/>
        <w:rPr>
          <w:rFonts w:ascii="Jameel Noori Nastaleeq" w:hAnsi="Jameel Noori Nastaleeq" w:cs="Jameel Noori Nastaleeq"/>
        </w:rPr>
      </w:pPr>
    </w:p>
    <w:sectPr w:rsidR="007C1BCF" w:rsidRPr="00425D29"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D05D2"/>
    <w:multiLevelType w:val="multilevel"/>
    <w:tmpl w:val="113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5D29"/>
    <w:rsid w:val="00030825"/>
    <w:rsid w:val="00075954"/>
    <w:rsid w:val="000F3610"/>
    <w:rsid w:val="0018508C"/>
    <w:rsid w:val="001D21CD"/>
    <w:rsid w:val="00240259"/>
    <w:rsid w:val="002F5C52"/>
    <w:rsid w:val="0031501C"/>
    <w:rsid w:val="003256B7"/>
    <w:rsid w:val="0036064A"/>
    <w:rsid w:val="00383BB2"/>
    <w:rsid w:val="003C2C58"/>
    <w:rsid w:val="00425D29"/>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customStyle="1" w:styleId="authorfullname">
    <w:name w:val="authorfullname"/>
    <w:basedOn w:val="DefaultParagraphFont"/>
    <w:rsid w:val="00425D29"/>
  </w:style>
  <w:style w:type="paragraph" w:styleId="BalloonText">
    <w:name w:val="Balloon Text"/>
    <w:basedOn w:val="Normal"/>
    <w:link w:val="BalloonTextChar"/>
    <w:uiPriority w:val="99"/>
    <w:semiHidden/>
    <w:unhideWhenUsed/>
    <w:rsid w:val="00425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753406">
      <w:bodyDiv w:val="1"/>
      <w:marLeft w:val="0"/>
      <w:marRight w:val="0"/>
      <w:marTop w:val="0"/>
      <w:marBottom w:val="0"/>
      <w:divBdr>
        <w:top w:val="none" w:sz="0" w:space="0" w:color="auto"/>
        <w:left w:val="none" w:sz="0" w:space="0" w:color="auto"/>
        <w:bottom w:val="none" w:sz="0" w:space="0" w:color="auto"/>
        <w:right w:val="none" w:sz="0" w:space="0" w:color="auto"/>
      </w:divBdr>
      <w:divsChild>
        <w:div w:id="203447466">
          <w:marLeft w:val="0"/>
          <w:marRight w:val="0"/>
          <w:marTop w:val="0"/>
          <w:marBottom w:val="0"/>
          <w:divBdr>
            <w:top w:val="none" w:sz="0" w:space="0" w:color="auto"/>
            <w:left w:val="none" w:sz="0" w:space="0" w:color="auto"/>
            <w:bottom w:val="none" w:sz="0" w:space="0" w:color="auto"/>
            <w:right w:val="none" w:sz="0" w:space="0" w:color="auto"/>
          </w:divBdr>
          <w:divsChild>
            <w:div w:id="1147472070">
              <w:marLeft w:val="0"/>
              <w:marRight w:val="0"/>
              <w:marTop w:val="0"/>
              <w:marBottom w:val="0"/>
              <w:divBdr>
                <w:top w:val="none" w:sz="0" w:space="0" w:color="auto"/>
                <w:left w:val="none" w:sz="0" w:space="0" w:color="auto"/>
                <w:bottom w:val="none" w:sz="0" w:space="0" w:color="auto"/>
                <w:right w:val="none" w:sz="0" w:space="0" w:color="auto"/>
              </w:divBdr>
              <w:divsChild>
                <w:div w:id="1058435890">
                  <w:marLeft w:val="0"/>
                  <w:marRight w:val="0"/>
                  <w:marTop w:val="0"/>
                  <w:marBottom w:val="0"/>
                  <w:divBdr>
                    <w:top w:val="none" w:sz="0" w:space="0" w:color="auto"/>
                    <w:left w:val="none" w:sz="0" w:space="0" w:color="auto"/>
                    <w:bottom w:val="none" w:sz="0" w:space="0" w:color="auto"/>
                    <w:right w:val="none" w:sz="0" w:space="0" w:color="auto"/>
                  </w:divBdr>
                  <w:divsChild>
                    <w:div w:id="1870751576">
                      <w:marLeft w:val="0"/>
                      <w:marRight w:val="0"/>
                      <w:marTop w:val="0"/>
                      <w:marBottom w:val="0"/>
                      <w:divBdr>
                        <w:top w:val="none" w:sz="0" w:space="0" w:color="auto"/>
                        <w:left w:val="none" w:sz="0" w:space="0" w:color="auto"/>
                        <w:bottom w:val="none" w:sz="0" w:space="0" w:color="auto"/>
                        <w:right w:val="none" w:sz="0" w:space="0" w:color="auto"/>
                      </w:divBdr>
                    </w:div>
                  </w:divsChild>
                </w:div>
                <w:div w:id="2081517958">
                  <w:marLeft w:val="0"/>
                  <w:marRight w:val="0"/>
                  <w:marTop w:val="0"/>
                  <w:marBottom w:val="0"/>
                  <w:divBdr>
                    <w:top w:val="none" w:sz="0" w:space="0" w:color="auto"/>
                    <w:left w:val="none" w:sz="0" w:space="0" w:color="auto"/>
                    <w:bottom w:val="none" w:sz="0" w:space="0" w:color="auto"/>
                    <w:right w:val="none" w:sz="0" w:space="0" w:color="auto"/>
                  </w:divBdr>
                </w:div>
                <w:div w:id="20303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76460">
          <w:marLeft w:val="0"/>
          <w:marRight w:val="0"/>
          <w:marTop w:val="0"/>
          <w:marBottom w:val="0"/>
          <w:divBdr>
            <w:top w:val="none" w:sz="0" w:space="0" w:color="auto"/>
            <w:left w:val="none" w:sz="0" w:space="0" w:color="auto"/>
            <w:bottom w:val="none" w:sz="0" w:space="0" w:color="auto"/>
            <w:right w:val="none" w:sz="0" w:space="0" w:color="auto"/>
          </w:divBdr>
          <w:divsChild>
            <w:div w:id="1006639059">
              <w:marLeft w:val="0"/>
              <w:marRight w:val="0"/>
              <w:marTop w:val="0"/>
              <w:marBottom w:val="0"/>
              <w:divBdr>
                <w:top w:val="none" w:sz="0" w:space="0" w:color="auto"/>
                <w:left w:val="none" w:sz="0" w:space="0" w:color="auto"/>
                <w:bottom w:val="none" w:sz="0" w:space="0" w:color="auto"/>
                <w:right w:val="none" w:sz="0" w:space="0" w:color="auto"/>
              </w:divBdr>
              <w:divsChild>
                <w:div w:id="939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4118</Characters>
  <Application>Microsoft Office Word</Application>
  <DocSecurity>0</DocSecurity>
  <Lines>34</Lines>
  <Paragraphs>9</Paragraphs>
  <ScaleCrop>false</ScaleCrop>
  <Company>Grizli777</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2025-10-21T08:26:00Z</dcterms:created>
  <dcterms:modified xsi:type="dcterms:W3CDTF">2025-10-21T08:32:00Z</dcterms:modified>
</cp:coreProperties>
</file>