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F31" w:rsidRPr="00524F31" w:rsidRDefault="00524F31" w:rsidP="00524F31">
      <w:pPr>
        <w:spacing w:after="0" w:line="240" w:lineRule="auto"/>
        <w:jc w:val="right"/>
        <w:rPr>
          <w:rFonts w:ascii="Jameel Noori Nastaleeq" w:eastAsia="Times New Roman" w:hAnsi="Jameel Noori Nastaleeq" w:cs="Jameel Noori Nastaleeq"/>
          <w:szCs w:val="24"/>
        </w:rPr>
      </w:pPr>
      <w:r w:rsidRPr="00524F31">
        <w:rPr>
          <w:rFonts w:ascii="Jameel Noori Nastaleeq" w:eastAsia="Times New Roman" w:hAnsi="Jameel Noori Nastaleeq" w:cs="Jameel Noori Nastaleeq"/>
          <w:szCs w:val="24"/>
          <w:rtl/>
        </w:rPr>
        <w:t xml:space="preserve">تاریخ اشاعت     2025-10-24 </w:t>
      </w:r>
    </w:p>
    <w:p w:rsidR="00524F31" w:rsidRDefault="00524F31" w:rsidP="00524F31">
      <w:pPr>
        <w:spacing w:before="100" w:beforeAutospacing="1" w:afterAutospacing="1" w:line="240" w:lineRule="auto"/>
        <w:jc w:val="right"/>
        <w:outlineLvl w:val="0"/>
        <w:rPr>
          <w:rFonts w:ascii="Jameel Noori Nastaleeq" w:eastAsia="Times New Roman" w:hAnsi="Jameel Noori Nastaleeq" w:cs="Jameel Noori Nastaleeq" w:hint="cs"/>
          <w:b/>
          <w:bCs/>
          <w:kern w:val="36"/>
          <w:sz w:val="48"/>
          <w:szCs w:val="48"/>
          <w:rtl/>
        </w:rPr>
      </w:pPr>
      <w:r w:rsidRPr="00524F31">
        <w:rPr>
          <w:rFonts w:ascii="Jameel Noori Nastaleeq" w:eastAsia="Times New Roman" w:hAnsi="Jameel Noori Nastaleeq" w:cs="Jameel Noori Nastaleeq"/>
          <w:b/>
          <w:bCs/>
          <w:kern w:val="36"/>
          <w:sz w:val="48"/>
          <w:szCs w:val="48"/>
          <w:rtl/>
        </w:rPr>
        <w:t xml:space="preserve">غزہ کا سائنسدان، نوبیل انعام اور پاکستان </w:t>
      </w:r>
    </w:p>
    <w:p w:rsidR="00524F31" w:rsidRPr="00524F31" w:rsidRDefault="00524F31" w:rsidP="00524F31">
      <w:pPr>
        <w:spacing w:before="100" w:beforeAutospacing="1" w:afterAutospacing="1" w:line="240" w:lineRule="auto"/>
        <w:jc w:val="right"/>
        <w:outlineLvl w:val="0"/>
        <w:rPr>
          <w:rFonts w:ascii="Jameel Noori Nastaleeq" w:eastAsia="Times New Roman" w:hAnsi="Jameel Noori Nastaleeq" w:cs="Jameel Noori Nastaleeq"/>
          <w:b/>
          <w:bCs/>
          <w:kern w:val="36"/>
          <w:sz w:val="48"/>
          <w:szCs w:val="48"/>
        </w:rPr>
      </w:pPr>
      <w:r>
        <w:rPr>
          <w:rFonts w:ascii="Jameel Noori Nastaleeq" w:eastAsia="Times New Roman" w:hAnsi="Jameel Noori Nastaleeq" w:cs="Jameel Noori Nastaleeq" w:hint="cs"/>
          <w:b/>
          <w:bCs/>
          <w:kern w:val="36"/>
          <w:sz w:val="48"/>
          <w:szCs w:val="48"/>
          <w:rtl/>
        </w:rPr>
        <w:t>امیرحمزہ</w:t>
      </w:r>
    </w:p>
    <w:p w:rsidR="00524F31" w:rsidRPr="00524F31" w:rsidRDefault="00524F31" w:rsidP="00524F31">
      <w:pPr>
        <w:spacing w:before="100" w:beforeAutospacing="1" w:afterAutospacing="1" w:line="240" w:lineRule="auto"/>
        <w:jc w:val="right"/>
        <w:rPr>
          <w:rFonts w:ascii="Jameel Noori Nastaleeq" w:eastAsia="Times New Roman" w:hAnsi="Jameel Noori Nastaleeq" w:cs="Jameel Noori Nastaleeq"/>
          <w:szCs w:val="24"/>
        </w:rPr>
      </w:pPr>
      <w:r w:rsidRPr="00524F31">
        <w:rPr>
          <w:rFonts w:ascii="Jameel Noori Nastaleeq" w:eastAsia="Times New Roman" w:hAnsi="Jameel Noori Nastaleeq" w:cs="Jameel Noori Nastaleeq"/>
          <w:szCs w:val="24"/>
          <w:rtl/>
        </w:rPr>
        <w:t>الحمدللہ! غزہ کو امن دیکھنا نصیب ہوا۔ اللہ رحمان سے دوام کیلئے دعا ہے۔ اسی دوران نوبیل انعامات کا اعلان ہوا تو غزہ سے تعلق رکھنے والا سائنسدان علمی دنیا کی آنکھوں کا تارا بن گیا۔ اس سائنسدان کا نام</w:t>
      </w:r>
      <w:r w:rsidRPr="00524F31">
        <w:rPr>
          <w:rFonts w:ascii="Jameel Noori Nastaleeq" w:eastAsia="Times New Roman" w:hAnsi="Jameel Noori Nastaleeq" w:cs="Jameel Noori Nastaleeq"/>
          <w:szCs w:val="24"/>
        </w:rPr>
        <w:t xml:space="preserve"> ''Omar </w:t>
      </w:r>
      <w:proofErr w:type="spellStart"/>
      <w:r w:rsidRPr="00524F31">
        <w:rPr>
          <w:rFonts w:ascii="Jameel Noori Nastaleeq" w:eastAsia="Times New Roman" w:hAnsi="Jameel Noori Nastaleeq" w:cs="Jameel Noori Nastaleeq"/>
          <w:szCs w:val="24"/>
        </w:rPr>
        <w:t>Mwannes</w:t>
      </w:r>
      <w:proofErr w:type="spellEnd"/>
      <w:r w:rsidRPr="00524F31">
        <w:rPr>
          <w:rFonts w:ascii="Jameel Noori Nastaleeq" w:eastAsia="Times New Roman" w:hAnsi="Jameel Noori Nastaleeq" w:cs="Jameel Noori Nastaleeq"/>
          <w:szCs w:val="24"/>
        </w:rPr>
        <w:t xml:space="preserve"> </w:t>
      </w:r>
      <w:proofErr w:type="spellStart"/>
      <w:r w:rsidRPr="00524F31">
        <w:rPr>
          <w:rFonts w:ascii="Jameel Noori Nastaleeq" w:eastAsia="Times New Roman" w:hAnsi="Jameel Noori Nastaleeq" w:cs="Jameel Noori Nastaleeq"/>
          <w:szCs w:val="24"/>
        </w:rPr>
        <w:t>Yaghi</w:t>
      </w:r>
      <w:proofErr w:type="spellEnd"/>
      <w:r w:rsidRPr="00524F31">
        <w:rPr>
          <w:rFonts w:ascii="Jameel Noori Nastaleeq" w:eastAsia="Times New Roman" w:hAnsi="Jameel Noori Nastaleeq" w:cs="Jameel Noori Nastaleeq"/>
          <w:szCs w:val="24"/>
        </w:rPr>
        <w:t xml:space="preserve">‘‘ </w:t>
      </w:r>
      <w:r w:rsidRPr="00524F31">
        <w:rPr>
          <w:rFonts w:ascii="Jameel Noori Nastaleeq" w:eastAsia="Times New Roman" w:hAnsi="Jameel Noori Nastaleeq" w:cs="Jameel Noori Nastaleeq"/>
          <w:szCs w:val="24"/>
          <w:rtl/>
        </w:rPr>
        <w:t>ہے۔ یہ امریکہ میں رہتے ہیں‘ کیلیفورنیا یونیورسٹی میں کیمسٹری کے پروفیسر ہیں۔ جس ریسرچ پر انہیں انعام سے نوازا گیا وہ یہ ہے کہ فضا سے پانی حاصل کیا جائے گا۔ اس پانی سے صحرا لہلہا اٹھیں گے۔ زمین پر ٹیوب ویلز زمین سے پانی حاصل کرتے ہیں مگر یوں سمجھیں کہ فضائی ٹیوب ویل فضا سے پانی حاصل کر کے زمین کی پیاس بجھائیں گے۔ صحرا زرعی رقبے میں بدل جائیں گے۔ صحرائوں میں فصلیں‘ باغات اور دیہات ایک نئے انداز سے وجود میں آئیں گے۔ دوسری ریسرچ کا حاصل یہ ہے کہ دھاتوں کے ایٹموں میں رد وبدل کر کے ایسا اسفنج تیار کیا گیا ہے کہ چمچ برابر مقدار کا حامل یہ اسفنج فضا میں اس قدر آلودگی کو اپنے اندر جذب کر لے گا جس قدر ایک ایکڑ رقبے میں ہوتی ہے۔ یعنی ایک ایکڑ زمین کے اوپر جو فضا ہے اس میں سموگ‘ پٹرول‘ کوئلے اور بارود کی آلودگی اور صنعتی آلودگی وغیرہ‘ یہ اس آلودگی کو صاف کرے گا۔ اسفنج کی مقدار بڑھتی جائے گی تو ہمارے شہروں اور دیہات کی فضا صاف ہوتی جائے گی۔ جی ہاں! اسی آلودگی کو کسی اور کام میں لا کر انسانیت کیلئے مفید بنایا جائے گا۔ سبحان اللہ! قرآن مجید نے کیا خوب فرمایا ''اے ہمارے رب! آپ نے یہ جہان پیدا فرمایا تو اس میں کچھ بھی بے مقصد نہیں بنایا لہٰذا ہمیں آگ کی سزا سے بچا لے‘ آپ کی ذات ہی عیبوں سے پاک ہے‘‘ (آل عمران: 191)۔ قارئین کرام! غزہ کو جنم بنانے کی دھمکیاں دینے والے مزید جنم نہ بنا سکے۔ اللہ تعالیٰ نے بارود کی آگ سے غزہ کو بچا لیا۔ اہلِ دنیا کو بتا بھی دیا کہ غزہ کے ایک مہاجر نے انسانیت کو دو تحفے دیے‘ غزہ پانی کی فراوانی سے شاداب بھی ہو جائے گا اور اس کی فضائوں میں زہریلے بارود کو بھی صاف کر دیا جائے گا۔ آئیے دیکھتے ہیں کہ یہ فلسطینی سائنسدان کون ہے؟</w:t>
      </w:r>
      <w:r w:rsidRPr="00524F31">
        <w:rPr>
          <w:rFonts w:ascii="Jameel Noori Nastaleeq" w:eastAsia="Times New Roman" w:hAnsi="Jameel Noori Nastaleeq" w:cs="Jameel Noori Nastaleeq"/>
          <w:szCs w:val="24"/>
        </w:rPr>
        <w:br/>
      </w:r>
      <w:r w:rsidRPr="00524F31">
        <w:rPr>
          <w:rFonts w:ascii="Jameel Noori Nastaleeq" w:eastAsia="Times New Roman" w:hAnsi="Jameel Noori Nastaleeq" w:cs="Jameel Noori Nastaleeq"/>
          <w:szCs w:val="24"/>
          <w:rtl/>
        </w:rPr>
        <w:t>عمر یاغی کے ماں باپ غزہ کے ایک گائوں میں رہتے تھے۔ 1948ء میں اسرائیل نامی ناجائز ریاست معرض وجود میں آئی تو یاغی خاندان کو مہاجر بننا پڑا۔ اردن کے دارالحکومت عمان کے نواح میں کیمپ کے اندر اس خاندان کو ایک کمرہ مل گیا جس میں بجلی تک نہ تھی۔ یاغی فیملی اور ان کے مویشی اس کمرے میں اکٹھے رہتے تھے۔ اسی کمرے میں 1965ء میں عمر یاغی پیدا ہوئے۔ ماحول بھی آلودہ تھا اور پانی بھی صاف نہ ملتا تھا۔ والد صرف چھ جماعتیں پاس تھے جبکہ والدہ ان پڑھ تھیں۔ عمر سکول جانے لگ گیا۔ کیمسٹری میں اس کی فطری دلچسپی تھی۔ پانچویں جماعت میں اسے کیمسٹری کی ایک کتاب کہیں سے مل گئی جو اس نے مزے مزے میں ساری پڑھ ڈالی۔ بہرحال! اپنی ذہانت کی بنیاد پر وہ امریکہ چلے گئے جہاں سے انہوں نے پی ایچ ڈی کی اور اب تین سائنسدانوں کو مشترکہ طور پر کیمسٹری کا نوبیل انعام 2025ء دیا گیا۔ دوسرے سائنسدان آسٹریلیا میں میلبورن یونیورسٹی کے جناب رچرڈ روبسن ہیں۔ تیرے کیوٹو یونیورسٹی جاپان سے ہیں۔ ان کا نام</w:t>
      </w:r>
      <w:r w:rsidRPr="00524F31">
        <w:rPr>
          <w:rFonts w:ascii="Jameel Noori Nastaleeq" w:eastAsia="Times New Roman" w:hAnsi="Jameel Noori Nastaleeq" w:cs="Jameel Noori Nastaleeq"/>
          <w:szCs w:val="24"/>
        </w:rPr>
        <w:t xml:space="preserve"> Susumu Kitagawa </w:t>
      </w:r>
      <w:r w:rsidRPr="00524F31">
        <w:rPr>
          <w:rFonts w:ascii="Jameel Noori Nastaleeq" w:eastAsia="Times New Roman" w:hAnsi="Jameel Noori Nastaleeq" w:cs="Jameel Noori Nastaleeq"/>
          <w:szCs w:val="24"/>
          <w:rtl/>
        </w:rPr>
        <w:t>ہے۔ یہ تینوں سائنسدان مختلف براعظموں سے تعلق رکھتے ہیں۔ تینوں نے اپنی تحقیقات کو ایک دوسرے کے ساتھ تعاون کرتے ہوئے آگے بڑھایا اور مشترکہ طور پر انعام حاصل کیا۔ تینوں ہی انسانیت کی فلاح کا سہرا ہیں۔ کیا خوب لکھا ہے رحمت دو عالم حضرت محمد کریمﷺ پر نازل ہونے والے قرآن میں: ''اللہ نے آسمان سے (بادلوں کے ذریعے) پانی برسایا تو وادیاں اپنی اپنی گنجائش کے مطابق بہہ نکلیں۔ اس پانی کی جو جھاگ تھی وہ سطح پر آ گئی۔ ایسا ہی جھاگ اس وقت بھی سطح پر آتا ہے جب زیور یا اوزار وغیرہ بنانے کے لیے دھاتوں کو آگ پر گرم کیا جاتا ہے۔ اس (پراسیس سے) اللہ حق اور باطل کی مثال واضح کرتا ہے کہ جھاگ ختم ہو جاتی ہے اور (وہ پانی</w:t>
      </w:r>
      <w:r w:rsidRPr="00524F31">
        <w:rPr>
          <w:rFonts w:ascii="Jameel Noori Nastaleeq" w:eastAsia="Times New Roman" w:hAnsi="Jameel Noori Nastaleeq" w:cs="Jameel Noori Nastaleeq"/>
          <w:szCs w:val="24"/>
        </w:rPr>
        <w:t xml:space="preserve">) </w:t>
      </w:r>
      <w:r w:rsidRPr="00524F31">
        <w:rPr>
          <w:rFonts w:ascii="Jameel Noori Nastaleeq" w:eastAsia="Times New Roman" w:hAnsi="Jameel Noori Nastaleeq" w:cs="Jameel Noori Nastaleeq"/>
          <w:szCs w:val="24"/>
          <w:rtl/>
        </w:rPr>
        <w:t xml:space="preserve">جو انسانیت کو فائدہ دیتا ہے وہ زمین پر (ایسے) ٹھہرتا ہے (کہ زمین گل وگلزار بن کر ماحول کی </w:t>
      </w:r>
      <w:r w:rsidRPr="00524F31">
        <w:rPr>
          <w:rFonts w:ascii="Jameel Noori Nastaleeq" w:eastAsia="Times New Roman" w:hAnsi="Jameel Noori Nastaleeq" w:cs="Jameel Noori Nastaleeq"/>
          <w:szCs w:val="24"/>
          <w:rtl/>
        </w:rPr>
        <w:lastRenderedPageBreak/>
        <w:t>بہتری اور رزق کی فراوانی کا باعث بن جاتی ہے) اللہ ایسے ہی مثالوں کے ذریعے سمجھاتا ہے‘‘ (الرعد: 17)۔ اللہ اللہ! مندرجہ بالا آیت کے ذریعے اللہ تعالیٰ سمجھاتے ہیں کہ زمین پر وہی کارنامہ جگہ اور پڑائو حاصل کرتا ہے جو انسانیت کیلئے مفید ہوتا ہے۔ تینوں سائنسدانوں کا کارنامہ آٹھ ارب انسانوں اور تمام روئے زمین کیلئے مفید ہے۔ یہ کارنامہ پرندوں‘ مچھلیوں اور تمام جانداروں کیلئے بھی مفید ہے۔ اس کارنامے کی عظمت ورفعت کا اندازہ نہیں کیا جا سکتا۔ ہم اہلِ وطن کا حال تو یہ ہے کہ احتجاج کرتے ہیں تو سڑکیں بند کر دیتے ہیں‘ درختوں اور گاڑیوں کو آگ لگا دیتے ہیں‘ ٹائروں کو جلا کر آلودگی پھیلاتے ہیں۔ افسوس ہے سالہا سال کی حکمرانی پر کہ ہمارے حکمران اپنی قوم کی ایسی تربیت بھی نہیں کر سکے جو ہمیں مہذب شہری بنا دے۔ پوری دنیا میں شاید ہم ہی ایسی انوکھی قوم ہیں جو کرایہ دار بن کر مکانوں پر قبضہ کرتے ہیں۔ مزارع بن کر زرعی اراضی کے ناجائز مالک بن بیٹھتے ہیں۔ دکانوں سے ایسے قبضے کرتے ہیں کہ دکانوں کو آگے بڑھا کر فٹ پاتھوں پر قبضہ کرتے کرتے سڑک تک چلے جاتے ہیں۔ مزید جو جگہ بچتی ہے اس پر ریڑھیاں لگوا لیتے ہیں اس کا بھی کرایہ حاصل کیا جاتا ہے۔ محکموں کے لوگ آتے ہیں تو ناجائز کمائی سے انہیں بھی حصہ دے دیا جاتا ہے۔ ٹریفک کیلئے راستے تنگ ہو جاتے ہیں‘ ٹریفک سست رفتار اور جام ہو جاتی ہے۔ حادثات اس کے علاوہ ہیں۔ بڑھتے اور پھیلتے شہروں کیلئے جو بائی پاس بنائے جاتے ہیں‘ ان کے اردگرد کمرشل ایریا بن جاتا ہے۔ چند سالوں بعد یہ بائی پاس بھی تقاضا کر رہا ہوتا ہے کہ اب اس کے اردگرد مزید بائی پاس بنا دیا جائے۔ ہماری حکمرانی کا ویژن اور مینجمنٹ کسمپرسی سے دوچار ہے۔ قرآن مجید کی مثال کو سامنے رکھیں تو ہمارے شہری اور دیہی معاشروں پر جھاگ تہہ بہ تہہ موٹی ہوتی جا رہی ہے۔</w:t>
      </w:r>
      <w:r w:rsidRPr="00524F31">
        <w:rPr>
          <w:rFonts w:ascii="Jameel Noori Nastaleeq" w:eastAsia="Times New Roman" w:hAnsi="Jameel Noori Nastaleeq" w:cs="Jameel Noori Nastaleeq"/>
          <w:szCs w:val="24"/>
        </w:rPr>
        <w:br/>
      </w:r>
      <w:r w:rsidRPr="00524F31">
        <w:rPr>
          <w:rFonts w:ascii="Jameel Noori Nastaleeq" w:eastAsia="Times New Roman" w:hAnsi="Jameel Noori Nastaleeq" w:cs="Jameel Noori Nastaleeq"/>
          <w:szCs w:val="24"/>
          <w:rtl/>
        </w:rPr>
        <w:t>ہماری سیاست بھی اس زمینی مافیا کا شکار ہے۔ اسی مافیا سے مال بنایا جاتا ہے اور الیکشن لڑا جاتا ہے۔ فراٹے بھرتی پُرتعیش گاڑیاں</w:t>
      </w:r>
      <w:r w:rsidRPr="00524F31">
        <w:rPr>
          <w:rFonts w:ascii="Jameel Noori Nastaleeq" w:eastAsia="Times New Roman" w:hAnsi="Jameel Noori Nastaleeq" w:cs="Jameel Noori Nastaleeq"/>
          <w:szCs w:val="24"/>
        </w:rPr>
        <w:t xml:space="preserve">‘ </w:t>
      </w:r>
      <w:r w:rsidRPr="00524F31">
        <w:rPr>
          <w:rFonts w:ascii="Jameel Noori Nastaleeq" w:eastAsia="Times New Roman" w:hAnsi="Jameel Noori Nastaleeq" w:cs="Jameel Noori Nastaleeq"/>
          <w:szCs w:val="24"/>
          <w:rtl/>
        </w:rPr>
        <w:t xml:space="preserve">ڈبل کیبن ڈالے وغیرہ سیاسی وڈیرے کے ہمراہ نہ ہوں تو پھر الیکشن مہم کیسی۔ لوگ اس لیے ہمراہ ہوتے ہیں کہ زندگی میں کسی طاقتور سے واسطہ پڑ گیا تو کس کے پاس جائیں گے؟ تھانہ اور کچہری میں گھیسٹ لیا گیا تو کیا کریں گے؟ یوں جس نظام نے ہمیں اخلاق کی بلندیوں پر لے جانا تھا وہ جھاگ بن گیا۔ دنیا میں جس بھی ملک نے ترقی کی ہے‘ وہ شاندار بلدیاتی نظام کا حامل ہے۔ ہماری سیاسی جماعتیں اس نظام کی دشمن ہیں۔ قائم ہو جائے تو یہ نظام اختیارات سے تہی دامن ہوتا ہے۔ یعنی ہماری بنیادی اور اساسی جمہوریت جھاگ کا شکار ہے۔ قوم پرست جماعتیں سیاست میں آئیں تو اسی بیماری کا شکار تھیں۔ مذہبی سیاسی جماعتیں سیاست میں آئیں تو ایک دو چھوڑ کر وہ بھی اسی کیچڑ میں دھنس گئیں۔ محکمہ خوراک کو دیکھو تو وہ بھی خوراک چیک کرنے کے بہانے مال بنانے اور اچھے کھانے کیلئے کارروائیاں کر رہا۔ عدلیہ کو دیکھو تو انتہائی طویل اور مہنگا پراسیس کہ جس میں انسانیت سسک سسک کر مرتی جا رہی ہے۔ مجال ہے جو کسی کے کانوں پر جوں بھی رینگ جائے؟ ٹیکس کے محکمے کوئی تین درجن کے قریب ہوں گے مگر کارکردگی ندارد۔ بجلی کی کمپنیاں صنعتوں کو ادھ موا کر چکی ہیں۔ اللہ تعالیٰ کا شکر ہے کہ پاک وطن کا دفاع مضبوط ہے۔ حوصلہ اس قدر پاکستانی قوم کا بلند ہوا ہے کہ ہماری افواج بیرونی محاذوں اور اندرونی شورشوں کے خلاف بیک وقت عہدہ برآ ہو سکتی ہے۔ یہ خوشی اور اطمینان کی صورتحال ہے۔ ہمارے بعض حکمران ایسے بھی ہیں کہ جن کو جھاگ خشک کرنے کی فکر ہے۔ وہ کوشاں بھی ہیں مگر گزارش یہ ہے کوشش اور جدوجہد بنیادی سطح سے اور تیز ہو کیونکہ 25 کروڑ کے معاشرے کو ایک قابلِ برداشت اور حوصلہ مند معاشرہ بنانا ہے۔ فرقہ پرستی اور دہشت گردی کی آگ کو بھی بجھانا ہے۔ اللہ کرے کہ جھاگ جلد بیٹھے تاکہ عسکری قد کے ساتھ پاک وطن کے معاشرتی اور معاشی قد کاٹھ میں بھی اضافہ ہو۔ </w:t>
      </w:r>
    </w:p>
    <w:p w:rsidR="007C1BCF" w:rsidRPr="00524F31" w:rsidRDefault="007C1BCF" w:rsidP="00524F31">
      <w:pPr>
        <w:jc w:val="right"/>
        <w:rPr>
          <w:rFonts w:ascii="Jameel Noori Nastaleeq" w:hAnsi="Jameel Noori Nastaleeq" w:cs="Jameel Noori Nastaleeq"/>
        </w:rPr>
      </w:pPr>
    </w:p>
    <w:sectPr w:rsidR="007C1BCF" w:rsidRPr="00524F31"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24F3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4F31"/>
    <w:rsid w:val="00556389"/>
    <w:rsid w:val="00567329"/>
    <w:rsid w:val="005C5E2C"/>
    <w:rsid w:val="0070648E"/>
    <w:rsid w:val="007C1BCF"/>
    <w:rsid w:val="0081064E"/>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24F31"/>
    <w:rPr>
      <w:color w:val="0000FF"/>
      <w:u w:val="single"/>
    </w:rPr>
  </w:style>
  <w:style w:type="paragraph" w:customStyle="1" w:styleId="text-justify">
    <w:name w:val="text-justify"/>
    <w:basedOn w:val="Normal"/>
    <w:rsid w:val="00524F3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94987131">
      <w:bodyDiv w:val="1"/>
      <w:marLeft w:val="0"/>
      <w:marRight w:val="0"/>
      <w:marTop w:val="0"/>
      <w:marBottom w:val="0"/>
      <w:divBdr>
        <w:top w:val="none" w:sz="0" w:space="0" w:color="auto"/>
        <w:left w:val="none" w:sz="0" w:space="0" w:color="auto"/>
        <w:bottom w:val="none" w:sz="0" w:space="0" w:color="auto"/>
        <w:right w:val="none" w:sz="0" w:space="0" w:color="auto"/>
      </w:divBdr>
      <w:divsChild>
        <w:div w:id="1713919644">
          <w:marLeft w:val="0"/>
          <w:marRight w:val="0"/>
          <w:marTop w:val="0"/>
          <w:marBottom w:val="0"/>
          <w:divBdr>
            <w:top w:val="none" w:sz="0" w:space="0" w:color="auto"/>
            <w:left w:val="none" w:sz="0" w:space="0" w:color="auto"/>
            <w:bottom w:val="none" w:sz="0" w:space="0" w:color="auto"/>
            <w:right w:val="none" w:sz="0" w:space="0" w:color="auto"/>
          </w:divBdr>
          <w:divsChild>
            <w:div w:id="1389110210">
              <w:marLeft w:val="0"/>
              <w:marRight w:val="0"/>
              <w:marTop w:val="0"/>
              <w:marBottom w:val="0"/>
              <w:divBdr>
                <w:top w:val="none" w:sz="0" w:space="0" w:color="auto"/>
                <w:left w:val="none" w:sz="0" w:space="0" w:color="auto"/>
                <w:bottom w:val="none" w:sz="0" w:space="0" w:color="auto"/>
                <w:right w:val="none" w:sz="0" w:space="0" w:color="auto"/>
              </w:divBdr>
            </w:div>
          </w:divsChild>
        </w:div>
        <w:div w:id="1133791126">
          <w:marLeft w:val="0"/>
          <w:marRight w:val="0"/>
          <w:marTop w:val="0"/>
          <w:marBottom w:val="0"/>
          <w:divBdr>
            <w:top w:val="none" w:sz="0" w:space="0" w:color="auto"/>
            <w:left w:val="none" w:sz="0" w:space="0" w:color="auto"/>
            <w:bottom w:val="none" w:sz="0" w:space="0" w:color="auto"/>
            <w:right w:val="none" w:sz="0" w:space="0" w:color="auto"/>
          </w:divBdr>
        </w:div>
        <w:div w:id="1710259882">
          <w:marLeft w:val="0"/>
          <w:marRight w:val="0"/>
          <w:marTop w:val="0"/>
          <w:marBottom w:val="0"/>
          <w:divBdr>
            <w:top w:val="none" w:sz="0" w:space="0" w:color="auto"/>
            <w:left w:val="none" w:sz="0" w:space="0" w:color="auto"/>
            <w:bottom w:val="none" w:sz="0" w:space="0" w:color="auto"/>
            <w:right w:val="none" w:sz="0" w:space="0" w:color="auto"/>
          </w:divBdr>
          <w:divsChild>
            <w:div w:id="1262377853">
              <w:marLeft w:val="0"/>
              <w:marRight w:val="0"/>
              <w:marTop w:val="0"/>
              <w:marBottom w:val="0"/>
              <w:divBdr>
                <w:top w:val="none" w:sz="0" w:space="0" w:color="auto"/>
                <w:left w:val="none" w:sz="0" w:space="0" w:color="auto"/>
                <w:bottom w:val="none" w:sz="0" w:space="0" w:color="auto"/>
                <w:right w:val="none" w:sz="0" w:space="0" w:color="auto"/>
              </w:divBdr>
              <w:divsChild>
                <w:div w:id="186898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82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985</Words>
  <Characters>5621</Characters>
  <Application>Microsoft Office Word</Application>
  <DocSecurity>0</DocSecurity>
  <Lines>46</Lines>
  <Paragraphs>13</Paragraphs>
  <ScaleCrop>false</ScaleCrop>
  <Company>Grizli777</Company>
  <LinksUpToDate>false</LinksUpToDate>
  <CharactersWithSpaces>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2025-10-31T05:58:00Z</dcterms:created>
  <dcterms:modified xsi:type="dcterms:W3CDTF">2025-10-31T06:06:00Z</dcterms:modified>
</cp:coreProperties>
</file>