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68" w:rsidRPr="005C7D68" w:rsidRDefault="005C7D68" w:rsidP="005C7D68">
      <w:pPr>
        <w:spacing w:after="0" w:line="240" w:lineRule="auto"/>
        <w:rPr>
          <w:rFonts w:ascii="Jameel Noori Nastaleeq" w:eastAsia="Times New Roman" w:hAnsi="Jameel Noori Nastaleeq" w:cs="Jameel Noori Nastaleeq"/>
          <w:color w:val="0000FF"/>
          <w:szCs w:val="24"/>
          <w:u w:val="single"/>
        </w:rPr>
      </w:pPr>
      <w:r w:rsidRPr="005C7D68">
        <w:rPr>
          <w:rFonts w:ascii="Jameel Noori Nastaleeq" w:eastAsia="Times New Roman" w:hAnsi="Jameel Noori Nastaleeq" w:cs="Jameel Noori Nastaleeq"/>
          <w:szCs w:val="24"/>
        </w:rPr>
        <w:fldChar w:fldCharType="begin"/>
      </w:r>
      <w:r w:rsidRPr="005C7D68">
        <w:rPr>
          <w:rFonts w:ascii="Jameel Noori Nastaleeq" w:eastAsia="Times New Roman" w:hAnsi="Jameel Noori Nastaleeq" w:cs="Jameel Noori Nastaleeq"/>
          <w:szCs w:val="24"/>
        </w:rPr>
        <w:instrText xml:space="preserve"> HYPERLINK "https://jang.com.pk/" </w:instrText>
      </w:r>
      <w:r w:rsidRPr="005C7D68">
        <w:rPr>
          <w:rFonts w:ascii="Jameel Noori Nastaleeq" w:eastAsia="Times New Roman" w:hAnsi="Jameel Noori Nastaleeq" w:cs="Jameel Noori Nastaleeq"/>
          <w:szCs w:val="24"/>
        </w:rPr>
        <w:fldChar w:fldCharType="separate"/>
      </w:r>
    </w:p>
    <w:p w:rsidR="005C7D68" w:rsidRPr="005C7D68" w:rsidRDefault="005C7D68" w:rsidP="005C7D68">
      <w:pPr>
        <w:spacing w:after="0" w:line="240" w:lineRule="auto"/>
        <w:rPr>
          <w:rFonts w:ascii="Jameel Noori Nastaleeq" w:eastAsia="Times New Roman" w:hAnsi="Jameel Noori Nastaleeq" w:cs="Jameel Noori Nastaleeq"/>
          <w:b/>
          <w:bCs/>
          <w:kern w:val="36"/>
          <w:sz w:val="48"/>
          <w:szCs w:val="48"/>
        </w:rPr>
      </w:pPr>
      <w:r w:rsidRPr="005C7D68">
        <w:rPr>
          <w:rFonts w:ascii="Jameel Noori Nastaleeq" w:eastAsia="Times New Roman" w:hAnsi="Jameel Noori Nastaleeq" w:cs="Jameel Noori Nastaleeq"/>
          <w:szCs w:val="24"/>
        </w:rPr>
        <w:fldChar w:fldCharType="end"/>
      </w:r>
      <w:r w:rsidRPr="005C7D68">
        <w:rPr>
          <w:rFonts w:ascii="Jameel Noori Nastaleeq" w:eastAsia="Times New Roman" w:hAnsi="Jameel Noori Nastaleeq" w:cs="Jameel Noori Nastaleeq"/>
          <w:b/>
          <w:bCs/>
          <w:kern w:val="36"/>
          <w:sz w:val="48"/>
          <w:szCs w:val="48"/>
          <w:rtl/>
        </w:rPr>
        <w:t>ایک آئینی ترمیم ہمارے لئے بھی</w:t>
      </w:r>
    </w:p>
    <w:p w:rsidR="005C7D68" w:rsidRPr="005C7D68" w:rsidRDefault="005C7D68" w:rsidP="005C7D68">
      <w:pPr>
        <w:spacing w:after="0" w:line="240" w:lineRule="auto"/>
        <w:rPr>
          <w:rFonts w:ascii="Jameel Noori Nastaleeq" w:eastAsia="Times New Roman" w:hAnsi="Jameel Noori Nastaleeq" w:cs="Jameel Noori Nastaleeq"/>
          <w:szCs w:val="24"/>
        </w:rPr>
      </w:pPr>
      <w:r w:rsidRPr="005C7D68">
        <w:rPr>
          <w:rFonts w:ascii="Jameel Noori Nastaleeq" w:eastAsia="Times New Roman" w:hAnsi="Jameel Noori Nastaleeq" w:cs="Jameel Noori Nastaleeq"/>
          <w:szCs w:val="24"/>
          <w:rtl/>
        </w:rPr>
        <w:t>حامد میر</w:t>
      </w:r>
    </w:p>
    <w:p w:rsidR="005C7D68" w:rsidRPr="005C7D68" w:rsidRDefault="005C7D68" w:rsidP="005C7D68">
      <w:pPr>
        <w:spacing w:after="0" w:line="240" w:lineRule="auto"/>
        <w:rPr>
          <w:rFonts w:ascii="Jameel Noori Nastaleeq" w:eastAsia="Times New Roman" w:hAnsi="Jameel Noori Nastaleeq" w:cs="Jameel Noori Nastaleeq"/>
          <w:szCs w:val="24"/>
        </w:rPr>
      </w:pPr>
      <w:r w:rsidRPr="005C7D68">
        <w:rPr>
          <w:rFonts w:ascii="Jameel Noori Nastaleeq" w:eastAsia="Times New Roman" w:hAnsi="Jameel Noori Nastaleeq" w:cs="Jameel Noori Nastaleeq"/>
          <w:szCs w:val="24"/>
        </w:rPr>
        <w:t xml:space="preserve">10 </w:t>
      </w:r>
      <w:r w:rsidRPr="005C7D68">
        <w:rPr>
          <w:rFonts w:ascii="Jameel Noori Nastaleeq" w:eastAsia="Times New Roman" w:hAnsi="Jameel Noori Nastaleeq" w:cs="Jameel Noori Nastaleeq"/>
          <w:szCs w:val="24"/>
          <w:rtl/>
        </w:rPr>
        <w:t>نومبر ، 2025</w:t>
      </w:r>
    </w:p>
    <w:p w:rsidR="005C7D68" w:rsidRPr="005C7D68" w:rsidRDefault="005C7D68" w:rsidP="005C7D68">
      <w:pPr>
        <w:spacing w:before="100" w:beforeAutospacing="1" w:afterAutospacing="1" w:line="240" w:lineRule="auto"/>
        <w:rPr>
          <w:rFonts w:ascii="Jameel Noori Nastaleeq" w:eastAsia="Times New Roman" w:hAnsi="Jameel Noori Nastaleeq" w:cs="Jameel Noori Nastaleeq"/>
          <w:szCs w:val="24"/>
        </w:rPr>
      </w:pPr>
      <w:r w:rsidRPr="005C7D68">
        <w:rPr>
          <w:rFonts w:ascii="Jameel Noori Nastaleeq" w:eastAsia="Times New Roman" w:hAnsi="Jameel Noori Nastaleeq" w:cs="Jameel Noori Nastaleeq"/>
          <w:szCs w:val="24"/>
          <w:rtl/>
        </w:rPr>
        <w:t xml:space="preserve">نوجوان وکیل نے بپھرے ہوئے لہجے میں پوچھا کہ آپ تو کہتے تھے کہ پاکستان کا آئین امریکا کے آئین سے بھی بہتر ہےاب بتائیے ستائیسویں ترمیم کے بعد اس آئین کو کسی ملک کا آئین کہا جا سکتا ہے یا نہیں ؟ یہ نوجوان و کیل اکیلا نہیں تھا۔ اُس کے ساتھ تین اور وکیل بھی تھے اور وہ پارلیمنٹ میں محمود خان اچکزئی کو تلاش کر رہے تھے ۔ میں پارلیمنٹ ہاؤس کی لائبریری کی طرف جا رہا تھا ۔ آجکل پارلیمنٹ ہاؤس میں معمول کارش نہیں ہوتا ۔ کالے کوٹوں میں ملبوس چار وکلاء فرسٹ فلور پر اپوزیشن لیڈر کے خالی چیمبر کے سامنے آنے جانے والوں سے محمود خان اچکزئی کے بارے میں پوچھ رہے تھے لیکن مجھے دیکھ کر انہیں اچکزئی صاحب بھول گئے تھے ۔ میں نے چہرے پر مسکراہٹ سجا کر انہیں کہا کہ مجھے ذرا جلدی ہے لیکن ایک وکیل نے کہا کہ ہم آپ کا وقت ضائع نہیں کرنا چاہتے بس یہ بتا دیں کہ کیا آپ ستائیسویں ترمیم کے بعد بھی پاکستان کے آئین کو امریکا کے آئین سے بہتر قرار دیں گے ؟ میں نے اپنی سانس درست کی اور نوجوان وکیل سے کہا پیارے بھائی ! آپ آئین پاکستان کی دفعہ 38 کو بار بار پڑھیں اس دفعہ کی پہلی شق میں کہا گیا ہے کہ ریاست کسی بھی جنس ، ذات اور نسل سے بالاتر ہو کر تمام شہریوں کا معیار زندگی بلند کرنے کیلئے دولت اور ذرائع پیداوار کے چند ہاتھوں میں ارتکاز کو روکے گی۔ اس آئینی دفعہ کی دوسری ذیلی شق کہتی ہے کہ ریاست ملک میں دستیاب ذرائع، وسائل کے مطابق ہرشہری کو روزگار فراہم کرےگی ۔دفعہ 38 کی تیسری ذیلی شق کہتی ہے کہ ریاست ہر شہری کو سوشل سیکورٹی اور لازمی سوشل انشورنس بھی فراہم کرےگی اور دفعہ 38 کی چوتھی ذیلی شق کہتی ہے کہ ریاست ہر شہری کو روٹی ، کپڑا اور مکان بھی فراہم کرئےگی ۔ جب میں یہ عرض کرتا ہوں کہ پاکستان کا آئین امریکا کے آئین سے بہتر ہے تو ساتھ یہ بھی کہتا ہوں کہ اس آئین پر عمل درآمد نہیں ہوتا ۔ اس آئین کی جن دفعات سے طاقتور لوگوں کے مفادات وابستہ ہیں اُن پر تو عمل درآمد ہوتا ہے اور طاقت کے چند ہاتھوں میں مزید ارتکاز کیلئے آئین میں بار بار ترمیم بھی کی جاتی ہے لیکن آئین کی جن دفعات کا تعلق عام آدمی کی فلاح سے ہے ان دفعات پر نہ عمل ہوتا ہے اورنہ عام آدمی کے مفادات کا تحفظ کرنے کیلئے کوئی نئی ترمیم لائی جاتی ہے ۔شکر ہے کہ آئین کی دفعہ 38 کو ابھی تک نہیں چھیڑا گیا ۔ اس دفعہ کی ایک ذیلی شق میں یہ بھی کہا گیا تھا کہ ربا کو ختم کیا جائے گا لیکن ربا کے خاتمےکیلئے کوئی ٹائم لائن مقرر نہیں تھی ۔ چھبیسویں ترمیم میں مولانا فضل الرحمان نےسینیٹر کامران مرتضیٰ کے ذریعہ یہ شق شامل کرائی کہ یکم جنوری 2028 ء تک ربا کا خاتمہ ہو جائے گا ۔ امید ہے کہ آنے والے وقت میں پاکستان کی کوئی سیاسی جماعت ہر شہری کو روٹی ، کپڑا اور مکان کی لازمی فراہمی کیلئے بھی کوئی ٹائم لائن مقرر کرنے کی شق آئین میں شامل کرنے کیلئے کوئی ترمیم ضرور لائے گی ۔ میری گفتگو سُن کر نوجوان وکیل نے قدرے نرم لہجے میں کہا کہ اب یہ بھی بتا دیں کہ ستائیسویں ترمیم کے بعد یہ آئین ختم نہیں ہو جائے گا ؟ کیا صرف ایک شخص کو جیل میں رکھنے کیلئے اس آئین کو بار بار بدلنا ملک دشمنی نہیں ؟ اس آئین کو آئین کہنا آئین کی توہین نہیں ؟ ایک ہی سانس میں بہت سے سوالات پوچھنے والے اس نوجوان وکیل سے میں نے بڑے مودبانہ لہجے میں پوچھا کہ جس ادارے کی عمارت میں آپ مجھ سے یہ سوال پوچھ رہے ہیں اس ادارے کا کیا نام ہے ؟ نوجوان وکیل نے جواب میں کہا کہ اس ادارے کا نام پارلیمنٹ ہے ۔ میں نے تھوڑی بلند آواز میں کہا کہ معاف کیجئے گا اس پارلیمنٹ کو میں اب پارلیمنٹ نہیں سمجھتا لیکن میں پھر بھی یہاں آتا ہوں اور آپ بھی یہاں گھوم رہے ہیں۔جس آئین کو آپ آئین نہیں سمجھتے یہ پارلیمنٹ اُسی آئین کے تحت چلتی ہے لہٰذا جن حالات اور جس ماحول میں ہم زندہ ہیں اُنہی حالات میں مجھے اور آپکو بہتری کا کوئی راستہ تلاش کرنا ہے ۔ نوجوان وکیل نے کہا ہم محمود خان اچکزئی کو تلاش کر رہے ہیں کیونکہ سپریم کورٹ محمود خان اچکزئی بنام ریاست پاکستان کیس میں یہ فیصلہ دے چکی ہے کہ پارلیمنٹ آئین کے بنیادی ڈھانچے کے خلاف کوئی ترمیم نہیں کر سکتی اور ہم چاہتے ہیں اچکزئی صاحب اسی فیصلے کی روشنی میں سپریم کورٹ میں ایک آئینی درخواست دائر کریں اور ستائیسویں ترمیم کو ختم کرائیں ،آپ ہمیں اچکزئی صاحب </w:t>
      </w:r>
      <w:r w:rsidRPr="005C7D68">
        <w:rPr>
          <w:rFonts w:ascii="Jameel Noori Nastaleeq" w:eastAsia="Times New Roman" w:hAnsi="Jameel Noori Nastaleeq" w:cs="Jameel Noori Nastaleeq"/>
          <w:szCs w:val="24"/>
          <w:rtl/>
        </w:rPr>
        <w:lastRenderedPageBreak/>
        <w:t>سے ملوا دیں۔ مجھے ان نوجوان وکلاء کی معصومیت پر بڑا پیار آیا ۔میں نے انہیں بتایا کہ اچکزئی صاحب نے آٹھویں آئینی ترمیم کیخلاف ایک درخواست دائر کی تھی ۔ سپریم کورٹ نے اس درخواست پر ایک تاریخی فیصلہ تو دیدیا تھالیکن آٹھویں ترمیم کو آخر کار پارلیمنٹ نے ریورس کیا ۔ آٹھویں ترمیم کے ذریعے جنرل ضیاء الحق نے تمام اختیارات پر قبضہ کر لیا تھا ۔ جنرل ضیاءالحق کی دنیا سے رخصتی کے بعد بھی کچھ لوگوں نے جنرل ضیاء بننے کی کوشش کی لیکن آخر کار اٹھارہویں نے آئین پاکستان کے اصل ڈھانچے کو بحال کیا ۔ اٹھارہویں ترمیم کیخلاف ڈسٹرکٹ بارایسوسی ایشن راولپنڈی نے سپریم کورٹ میں درخواست دائر کی جس پر سپریم کورٹ کے 17 میں سے 13 ججوں نے کہا کہ اگر پارلیمنٹ کی کوئی ترمیم جمہوریت ، وفاقی پارلیمانی نظام اور عدلیہ کی آزادی کے خلاف نہیں تو سپریم کورٹ ایسی کسی ترمیم کو اسٹرائیک ڈاؤن نہیں کر سکتی ۔ جسٹس عظمت سعید سمیت سات دیگر ججوں نے اپنے فیصلے میں کہا کہ اگر کوئی ترمیم آئین کے بنیادی ڈھانچے سے متصادم ہے تو سپریم کورٹ اُسے اسٹرائیک ڈاؤن کر سکتی ہے ۔اگر آپ یہ معاملہ عدالت لیکر جائیں گے تو اس معاملے کو وہی آئینی عدالت سنے گی جو ستائیسویں ترمیم کے تحت قائم ہوئی ہے اور جسے فی الوقت اُسی آئین کا تحفظ حاصل ہے جس آئین کو آپ آئین تسلیم نہیں کرتے۔میری بات سُن کر چاروں وکلاء معنی خیز انداز میں ایک دوسرے کی طرف دیکھنے لگے ۔ میں نے اُنہیں اچکزئی صاحب کا رابطہ نمبر دیا اور ہاتھ ملا کر آگے بڑھ گیا ۔ میں مجوزہ آئینی ترامیم کے ایک ایسے مسودے کے بارے میں سوچ رہا تھا جو کچھ عرصہ قبل وزیر اعظم صاحب کے سامنے رکھا گیا تھا۔مجھے بھی یہ مسودہ دیکھنے کا اتفاق ہوا۔ اس مسودے میں کچھ ایسی دفعات اور شقیں بھی شامل تھیں جن کا براہ راست تعلق عام آدمی کے مسائل سے تھا ۔ ایک تجویز یہ بھی تھی کہ 25 اے کے تحت پانچ سے سولہ سال تک کے ہر بچے کو مفت تعلیم فراہم کرنا ریاست کی ذمہ داری ہو گی۔ اس میں سولہ کو اٹھارہ سال کر دیا جائے ۔ ستائیسویں ترمیم کے مسودے میں یہ شق شامل نہیں کی گئی ۔ اُمید ہے کہ اسے اٹھائیسویں ترمیم میں شامل کر لیا جائے گا۔ کیونکہ اٹھائیسویں ترمیم بھی تیار ہے ۔ عرض ہے کہ کوئی ایک ترمیم ایسی بھی لے آئیں کہ جس پرعام پاکستانی کو یہ احساس ہو کہ شکر ہے ایک ترمیم ہمارے لئے بھی آگئی۔</w:t>
      </w:r>
    </w:p>
    <w:p w:rsidR="007C1BCF" w:rsidRPr="005C7D68" w:rsidRDefault="007C1BCF">
      <w:pPr>
        <w:rPr>
          <w:rFonts w:ascii="Jameel Noori Nastaleeq" w:hAnsi="Jameel Noori Nastaleeq" w:cs="Jameel Noori Nastaleeq"/>
        </w:rPr>
      </w:pPr>
    </w:p>
    <w:sectPr w:rsidR="007C1BCF" w:rsidRPr="005C7D68"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3306"/>
    <w:multiLevelType w:val="multilevel"/>
    <w:tmpl w:val="59C4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C7D68"/>
    <w:rsid w:val="00075954"/>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5C7D68"/>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C7D68"/>
    <w:rPr>
      <w:color w:val="0000FF"/>
      <w:u w:val="single"/>
    </w:rPr>
  </w:style>
  <w:style w:type="character" w:customStyle="1" w:styleId="txtback">
    <w:name w:val="txtback"/>
    <w:basedOn w:val="DefaultParagraphFont"/>
    <w:rsid w:val="005C7D68"/>
  </w:style>
  <w:style w:type="paragraph" w:styleId="NormalWeb">
    <w:name w:val="Normal (Web)"/>
    <w:basedOn w:val="Normal"/>
    <w:uiPriority w:val="99"/>
    <w:semiHidden/>
    <w:unhideWhenUsed/>
    <w:rsid w:val="005C7D68"/>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5C7D68"/>
  </w:style>
  <w:style w:type="paragraph" w:styleId="BalloonText">
    <w:name w:val="Balloon Text"/>
    <w:basedOn w:val="Normal"/>
    <w:link w:val="BalloonTextChar"/>
    <w:uiPriority w:val="99"/>
    <w:semiHidden/>
    <w:unhideWhenUsed/>
    <w:rsid w:val="005C7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7D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5747025">
      <w:bodyDiv w:val="1"/>
      <w:marLeft w:val="0"/>
      <w:marRight w:val="0"/>
      <w:marTop w:val="0"/>
      <w:marBottom w:val="0"/>
      <w:divBdr>
        <w:top w:val="none" w:sz="0" w:space="0" w:color="auto"/>
        <w:left w:val="none" w:sz="0" w:space="0" w:color="auto"/>
        <w:bottom w:val="none" w:sz="0" w:space="0" w:color="auto"/>
        <w:right w:val="none" w:sz="0" w:space="0" w:color="auto"/>
      </w:divBdr>
      <w:divsChild>
        <w:div w:id="1900440205">
          <w:marLeft w:val="0"/>
          <w:marRight w:val="0"/>
          <w:marTop w:val="0"/>
          <w:marBottom w:val="0"/>
          <w:divBdr>
            <w:top w:val="none" w:sz="0" w:space="0" w:color="auto"/>
            <w:left w:val="none" w:sz="0" w:space="0" w:color="auto"/>
            <w:bottom w:val="none" w:sz="0" w:space="0" w:color="auto"/>
            <w:right w:val="none" w:sz="0" w:space="0" w:color="auto"/>
          </w:divBdr>
          <w:divsChild>
            <w:div w:id="1912496815">
              <w:marLeft w:val="0"/>
              <w:marRight w:val="0"/>
              <w:marTop w:val="0"/>
              <w:marBottom w:val="0"/>
              <w:divBdr>
                <w:top w:val="none" w:sz="0" w:space="0" w:color="auto"/>
                <w:left w:val="none" w:sz="0" w:space="0" w:color="auto"/>
                <w:bottom w:val="none" w:sz="0" w:space="0" w:color="auto"/>
                <w:right w:val="none" w:sz="0" w:space="0" w:color="auto"/>
              </w:divBdr>
            </w:div>
          </w:divsChild>
        </w:div>
        <w:div w:id="1546988493">
          <w:marLeft w:val="0"/>
          <w:marRight w:val="0"/>
          <w:marTop w:val="0"/>
          <w:marBottom w:val="0"/>
          <w:divBdr>
            <w:top w:val="none" w:sz="0" w:space="0" w:color="auto"/>
            <w:left w:val="none" w:sz="0" w:space="0" w:color="auto"/>
            <w:bottom w:val="none" w:sz="0" w:space="0" w:color="auto"/>
            <w:right w:val="none" w:sz="0" w:space="0" w:color="auto"/>
          </w:divBdr>
        </w:div>
        <w:div w:id="599682189">
          <w:marLeft w:val="0"/>
          <w:marRight w:val="0"/>
          <w:marTop w:val="0"/>
          <w:marBottom w:val="0"/>
          <w:divBdr>
            <w:top w:val="none" w:sz="0" w:space="0" w:color="auto"/>
            <w:left w:val="none" w:sz="0" w:space="0" w:color="auto"/>
            <w:bottom w:val="none" w:sz="0" w:space="0" w:color="auto"/>
            <w:right w:val="none" w:sz="0" w:space="0" w:color="auto"/>
          </w:divBdr>
          <w:divsChild>
            <w:div w:id="668950909">
              <w:marLeft w:val="0"/>
              <w:marRight w:val="0"/>
              <w:marTop w:val="0"/>
              <w:marBottom w:val="0"/>
              <w:divBdr>
                <w:top w:val="none" w:sz="0" w:space="0" w:color="auto"/>
                <w:left w:val="none" w:sz="0" w:space="0" w:color="auto"/>
                <w:bottom w:val="none" w:sz="0" w:space="0" w:color="auto"/>
                <w:right w:val="none" w:sz="0" w:space="0" w:color="auto"/>
              </w:divBdr>
              <w:divsChild>
                <w:div w:id="264382438">
                  <w:marLeft w:val="0"/>
                  <w:marRight w:val="0"/>
                  <w:marTop w:val="0"/>
                  <w:marBottom w:val="0"/>
                  <w:divBdr>
                    <w:top w:val="none" w:sz="0" w:space="0" w:color="auto"/>
                    <w:left w:val="none" w:sz="0" w:space="0" w:color="auto"/>
                    <w:bottom w:val="none" w:sz="0" w:space="0" w:color="auto"/>
                    <w:right w:val="none" w:sz="0" w:space="0" w:color="auto"/>
                  </w:divBdr>
                  <w:divsChild>
                    <w:div w:id="491600491">
                      <w:marLeft w:val="0"/>
                      <w:marRight w:val="0"/>
                      <w:marTop w:val="0"/>
                      <w:marBottom w:val="0"/>
                      <w:divBdr>
                        <w:top w:val="none" w:sz="0" w:space="0" w:color="auto"/>
                        <w:left w:val="none" w:sz="0" w:space="0" w:color="auto"/>
                        <w:bottom w:val="none" w:sz="0" w:space="0" w:color="auto"/>
                        <w:right w:val="none" w:sz="0" w:space="0" w:color="auto"/>
                      </w:divBdr>
                      <w:divsChild>
                        <w:div w:id="1917398343">
                          <w:marLeft w:val="0"/>
                          <w:marRight w:val="0"/>
                          <w:marTop w:val="0"/>
                          <w:marBottom w:val="0"/>
                          <w:divBdr>
                            <w:top w:val="none" w:sz="0" w:space="0" w:color="auto"/>
                            <w:left w:val="none" w:sz="0" w:space="0" w:color="auto"/>
                            <w:bottom w:val="none" w:sz="0" w:space="0" w:color="auto"/>
                            <w:right w:val="none" w:sz="0" w:space="0" w:color="auto"/>
                          </w:divBdr>
                        </w:div>
                      </w:divsChild>
                    </w:div>
                    <w:div w:id="1123302271">
                      <w:marLeft w:val="0"/>
                      <w:marRight w:val="0"/>
                      <w:marTop w:val="0"/>
                      <w:marBottom w:val="0"/>
                      <w:divBdr>
                        <w:top w:val="none" w:sz="0" w:space="0" w:color="auto"/>
                        <w:left w:val="none" w:sz="0" w:space="0" w:color="auto"/>
                        <w:bottom w:val="none" w:sz="0" w:space="0" w:color="auto"/>
                        <w:right w:val="none" w:sz="0" w:space="0" w:color="auto"/>
                      </w:divBdr>
                    </w:div>
                    <w:div w:id="202154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86858">
              <w:marLeft w:val="0"/>
              <w:marRight w:val="0"/>
              <w:marTop w:val="0"/>
              <w:marBottom w:val="0"/>
              <w:divBdr>
                <w:top w:val="none" w:sz="0" w:space="0" w:color="auto"/>
                <w:left w:val="none" w:sz="0" w:space="0" w:color="auto"/>
                <w:bottom w:val="none" w:sz="0" w:space="0" w:color="auto"/>
                <w:right w:val="none" w:sz="0" w:space="0" w:color="auto"/>
              </w:divBdr>
              <w:divsChild>
                <w:div w:id="1174225151">
                  <w:marLeft w:val="0"/>
                  <w:marRight w:val="0"/>
                  <w:marTop w:val="0"/>
                  <w:marBottom w:val="0"/>
                  <w:divBdr>
                    <w:top w:val="none" w:sz="0" w:space="0" w:color="auto"/>
                    <w:left w:val="none" w:sz="0" w:space="0" w:color="auto"/>
                    <w:bottom w:val="none" w:sz="0" w:space="0" w:color="auto"/>
                    <w:right w:val="none" w:sz="0" w:space="0" w:color="auto"/>
                  </w:divBdr>
                  <w:divsChild>
                    <w:div w:id="7268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4837</Characters>
  <Application>Microsoft Office Word</Application>
  <DocSecurity>0</DocSecurity>
  <Lines>40</Lines>
  <Paragraphs>11</Paragraphs>
  <ScaleCrop>false</ScaleCrop>
  <Company>Grizli777</Company>
  <LinksUpToDate>false</LinksUpToDate>
  <CharactersWithSpaces>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2025-11-17T04:55:00Z</dcterms:created>
  <dcterms:modified xsi:type="dcterms:W3CDTF">2025-11-17T05:10:00Z</dcterms:modified>
</cp:coreProperties>
</file>