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6E" w:rsidRPr="009B346E" w:rsidRDefault="009B346E" w:rsidP="009B346E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9B34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The wordless books</w:t>
      </w:r>
    </w:p>
    <w:p w:rsidR="009B346E" w:rsidRDefault="009B346E">
      <w:hyperlink r:id="rId4" w:tooltip="More Articles by Munaj Gul Muhammad" w:history="1">
        <w:proofErr w:type="spellStart"/>
        <w:r>
          <w:rPr>
            <w:rStyle w:val="Hyperlink"/>
            <w:rFonts w:ascii="Arial" w:hAnsi="Arial" w:cs="Arial"/>
            <w:color w:val="999999"/>
            <w:shd w:val="clear" w:color="auto" w:fill="FFFFFF"/>
          </w:rPr>
          <w:t>Munaj</w:t>
        </w:r>
        <w:proofErr w:type="spellEnd"/>
        <w:r>
          <w:rPr>
            <w:rStyle w:val="Hyperlink"/>
            <w:rFonts w:ascii="Arial" w:hAnsi="Arial" w:cs="Arial"/>
            <w:color w:val="999999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999999"/>
            <w:shd w:val="clear" w:color="auto" w:fill="FFFFFF"/>
          </w:rPr>
          <w:t>Gul</w:t>
        </w:r>
        <w:proofErr w:type="spellEnd"/>
        <w:r>
          <w:rPr>
            <w:rStyle w:val="Hyperlink"/>
            <w:rFonts w:ascii="Arial" w:hAnsi="Arial" w:cs="Arial"/>
            <w:color w:val="999999"/>
            <w:shd w:val="clear" w:color="auto" w:fill="FFFFFF"/>
          </w:rPr>
          <w:t xml:space="preserve"> Muhammad</w:t>
        </w:r>
      </w:hyperlink>
    </w:p>
    <w:p w:rsidR="009B346E" w:rsidRDefault="009B346E" w:rsidP="009B346E">
      <w:r>
        <w:rPr>
          <w:rFonts w:ascii="Arial" w:hAnsi="Arial" w:cs="Arial"/>
          <w:caps/>
          <w:color w:val="999999"/>
          <w:sz w:val="18"/>
          <w:szCs w:val="18"/>
          <w:shd w:val="clear" w:color="auto" w:fill="FFFFFF"/>
        </w:rPr>
        <w:t>FEBRUARY 10, 2019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The books on the shelves,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Called me sonorously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proofErr w:type="gramStart"/>
      <w:r>
        <w:rPr>
          <w:color w:val="252324"/>
        </w:rPr>
        <w:t>Come,</w:t>
      </w:r>
      <w:proofErr w:type="gramEnd"/>
      <w:r>
        <w:rPr>
          <w:color w:val="252324"/>
        </w:rPr>
        <w:t xml:space="preserve"> clean the dust on my cover,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And have a look on my pages,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No one reads anything in us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Why? Please answer!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 was asked by a book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But, I was dump enough to believe that,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They seemed dusty,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In a sudden, a book called me from a locked shelf,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And said, please take me out from this lock!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 want me to be read,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But others were wordless!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 just stood near my library,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lastRenderedPageBreak/>
        <w:t>To have a book read!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The books were speechless,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 xml:space="preserve">Might they found a grin on my </w:t>
      </w:r>
      <w:proofErr w:type="gramStart"/>
      <w:r>
        <w:rPr>
          <w:color w:val="252324"/>
        </w:rPr>
        <w:t>face.</w:t>
      </w:r>
      <w:proofErr w:type="gramEnd"/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But I was deafened by someone!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The books in the shelves broke the lock,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proofErr w:type="gramStart"/>
      <w:r>
        <w:rPr>
          <w:color w:val="252324"/>
        </w:rPr>
        <w:t>And flew away.</w:t>
      </w:r>
      <w:proofErr w:type="gramEnd"/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But one book couldn’t fly,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As it was wing-less.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I found myself guilty,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As I have done injustice with my books.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But feel sorry for,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What I have done with my books!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The books on the shelves,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proofErr w:type="gramStart"/>
      <w:r>
        <w:rPr>
          <w:color w:val="252324"/>
        </w:rPr>
        <w:t>Called me sonorously.</w:t>
      </w:r>
      <w:proofErr w:type="gramEnd"/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Come, clean the dust on my cover, and have a look on my pages,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color w:val="252324"/>
        </w:rPr>
        <w:t>No one reads anything in us!</w:t>
      </w:r>
    </w:p>
    <w:p w:rsidR="009B346E" w:rsidRDefault="009B346E" w:rsidP="009B346E">
      <w:pPr>
        <w:pStyle w:val="NormalWeb"/>
        <w:shd w:val="clear" w:color="auto" w:fill="FFFFFF"/>
        <w:spacing w:before="0" w:beforeAutospacing="0" w:after="390" w:afterAutospacing="0"/>
        <w:rPr>
          <w:color w:val="252324"/>
        </w:rPr>
      </w:pPr>
      <w:r>
        <w:rPr>
          <w:rStyle w:val="Emphasis"/>
          <w:color w:val="252324"/>
        </w:rPr>
        <w:lastRenderedPageBreak/>
        <w:t>Published in Daily Times, February 10</w:t>
      </w:r>
      <w:r>
        <w:rPr>
          <w:rStyle w:val="Emphasis"/>
          <w:color w:val="252324"/>
          <w:sz w:val="18"/>
          <w:szCs w:val="18"/>
          <w:vertAlign w:val="superscript"/>
        </w:rPr>
        <w:t>th </w:t>
      </w:r>
      <w:r>
        <w:rPr>
          <w:rStyle w:val="Emphasis"/>
          <w:color w:val="252324"/>
        </w:rPr>
        <w:t>2019</w:t>
      </w:r>
    </w:p>
    <w:p w:rsidR="008F367E" w:rsidRPr="009B346E" w:rsidRDefault="008F367E" w:rsidP="009B346E"/>
    <w:sectPr w:rsidR="008F367E" w:rsidRPr="009B346E" w:rsidSect="009B34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46E"/>
    <w:rsid w:val="008F367E"/>
    <w:rsid w:val="009B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67E"/>
  </w:style>
  <w:style w:type="paragraph" w:styleId="Heading1">
    <w:name w:val="heading 1"/>
    <w:basedOn w:val="Normal"/>
    <w:link w:val="Heading1Char"/>
    <w:uiPriority w:val="9"/>
    <w:qFormat/>
    <w:rsid w:val="009B3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B34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3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lytimes.com.pk/writer/munaj-gul-muhamm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sabbas</dc:creator>
  <cp:lastModifiedBy>sabbas</cp:lastModifiedBy>
  <cp:revision>1</cp:revision>
  <dcterms:created xsi:type="dcterms:W3CDTF">2019-02-12T07:36:00Z</dcterms:created>
  <dcterms:modified xsi:type="dcterms:W3CDTF">2019-02-12T07:37:00Z</dcterms:modified>
</cp:coreProperties>
</file>