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45"/>
        <w:gridCol w:w="645"/>
      </w:tblGrid>
      <w:tr w:rsidR="00651D59" w:rsidRPr="00651D59" w:rsidTr="00651D59">
        <w:trPr>
          <w:tblCellSpacing w:w="15" w:type="dxa"/>
        </w:trPr>
        <w:tc>
          <w:tcPr>
            <w:tcW w:w="4762" w:type="pct"/>
            <w:vAlign w:val="center"/>
            <w:hideMark/>
          </w:tcPr>
          <w:p w:rsidR="00651D59" w:rsidRPr="00651D59" w:rsidRDefault="00651D59" w:rsidP="0065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805180</wp:posOffset>
                  </wp:positionH>
                  <wp:positionV relativeFrom="line">
                    <wp:posOffset>-7729220</wp:posOffset>
                  </wp:positionV>
                  <wp:extent cx="8719820" cy="7724775"/>
                  <wp:effectExtent l="19050" t="0" r="5080" b="0"/>
                  <wp:wrapSquare wrapText="bothSides"/>
                  <wp:docPr id="5" name="Picture 2" descr="https://e.dawn.com/2019/01/30/stories/30_01_2019_008_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.dawn.com/2019/01/30/stories/30_01_2019_008_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9820" cy="772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6" w:anchor="top" w:history="1">
              <w:r w:rsidRPr="00651D59">
                <w:rPr>
                  <w:rFonts w:ascii="Times New Roman" w:eastAsia="Times New Roman" w:hAnsi="Times New Roman" w:cs="Times New Roman"/>
                  <w:color w:val="01568C"/>
                  <w:sz w:val="18"/>
                  <w:u w:val="single"/>
                </w:rPr>
                <w:t>[TOP]</w:t>
              </w:r>
            </w:hyperlink>
          </w:p>
        </w:tc>
        <w:tc>
          <w:tcPr>
            <w:tcW w:w="0" w:type="auto"/>
            <w:hideMark/>
          </w:tcPr>
          <w:p w:rsidR="00651D59" w:rsidRPr="00651D59" w:rsidRDefault="00651D59" w:rsidP="0065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FE42FF" w:rsidRDefault="00FE42FF"/>
    <w:sectPr w:rsidR="00FE42FF" w:rsidSect="00651D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1430A"/>
    <w:multiLevelType w:val="multilevel"/>
    <w:tmpl w:val="0D1E8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006926"/>
    <w:multiLevelType w:val="multilevel"/>
    <w:tmpl w:val="57A82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363BB8"/>
    <w:multiLevelType w:val="multilevel"/>
    <w:tmpl w:val="AEB6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1D59"/>
    <w:rsid w:val="00651D59"/>
    <w:rsid w:val="00FE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2FF"/>
  </w:style>
  <w:style w:type="paragraph" w:styleId="Heading1">
    <w:name w:val="heading 1"/>
    <w:basedOn w:val="Normal"/>
    <w:link w:val="Heading1Char"/>
    <w:uiPriority w:val="9"/>
    <w:qFormat/>
    <w:rsid w:val="00651D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1D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651D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D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7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0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2879">
              <w:marLeft w:val="75"/>
              <w:marRight w:val="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</w:divsChild>
        </w:div>
        <w:div w:id="4427249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03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aper.dawn.com/DetailNews.php?StoryText=30_01_2019_008_00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88</Characters>
  <Application>Microsoft Office Word</Application>
  <DocSecurity>0</DocSecurity>
  <Lines>1</Lines>
  <Paragraphs>1</Paragraphs>
  <ScaleCrop>false</ScaleCrop>
  <Company>Grizli777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sabbas</dc:creator>
  <cp:lastModifiedBy>sabbas</cp:lastModifiedBy>
  <cp:revision>2</cp:revision>
  <dcterms:created xsi:type="dcterms:W3CDTF">2019-01-30T08:39:00Z</dcterms:created>
  <dcterms:modified xsi:type="dcterms:W3CDTF">2019-01-30T08:42:00Z</dcterms:modified>
</cp:coreProperties>
</file>